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DE05" w14:textId="35613C58" w:rsidR="00861F42" w:rsidRPr="00376467" w:rsidRDefault="00861F42" w:rsidP="00861F42">
      <w:pPr>
        <w:rPr>
          <w:rFonts w:ascii="Times New Roman" w:hAnsi="Times New Roman"/>
          <w:i/>
          <w:sz w:val="18"/>
          <w:szCs w:val="18"/>
        </w:rPr>
      </w:pPr>
      <w:r w:rsidRPr="00376467">
        <w:rPr>
          <w:rFonts w:ascii="Times New Roman" w:hAnsi="Times New Roman"/>
          <w:i/>
          <w:sz w:val="18"/>
          <w:szCs w:val="18"/>
        </w:rPr>
        <w:t xml:space="preserve">Załącznik nr </w:t>
      </w:r>
      <w:r w:rsidR="00C868FC">
        <w:rPr>
          <w:rFonts w:ascii="Times New Roman" w:hAnsi="Times New Roman"/>
          <w:i/>
          <w:sz w:val="18"/>
          <w:szCs w:val="18"/>
        </w:rPr>
        <w:t>2</w:t>
      </w:r>
      <w:r w:rsidRPr="00376467">
        <w:rPr>
          <w:rFonts w:ascii="Times New Roman" w:hAnsi="Times New Roman"/>
          <w:i/>
          <w:sz w:val="18"/>
          <w:szCs w:val="18"/>
        </w:rPr>
        <w:t xml:space="preserve"> do protokołu z posiedzenia Rady NGR z dnia </w:t>
      </w:r>
      <w:r w:rsidR="00C868FC">
        <w:rPr>
          <w:rFonts w:ascii="Times New Roman" w:hAnsi="Times New Roman"/>
          <w:i/>
          <w:sz w:val="18"/>
          <w:szCs w:val="18"/>
        </w:rPr>
        <w:t>29</w:t>
      </w:r>
      <w:r w:rsidRPr="00376467">
        <w:rPr>
          <w:rFonts w:ascii="Times New Roman" w:hAnsi="Times New Roman"/>
          <w:i/>
          <w:sz w:val="18"/>
          <w:szCs w:val="18"/>
        </w:rPr>
        <w:t>.</w:t>
      </w:r>
      <w:r w:rsidR="00C868FC">
        <w:rPr>
          <w:rFonts w:ascii="Times New Roman" w:hAnsi="Times New Roman"/>
          <w:i/>
          <w:sz w:val="18"/>
          <w:szCs w:val="18"/>
        </w:rPr>
        <w:t>11</w:t>
      </w:r>
      <w:r w:rsidRPr="00376467">
        <w:rPr>
          <w:rFonts w:ascii="Times New Roman" w:hAnsi="Times New Roman"/>
          <w:i/>
          <w:sz w:val="18"/>
          <w:szCs w:val="18"/>
        </w:rPr>
        <w:t>.20</w:t>
      </w:r>
      <w:r w:rsidR="00442785">
        <w:rPr>
          <w:rFonts w:ascii="Times New Roman" w:hAnsi="Times New Roman"/>
          <w:i/>
          <w:sz w:val="18"/>
          <w:szCs w:val="18"/>
        </w:rPr>
        <w:t>2</w:t>
      </w:r>
      <w:r w:rsidR="00C868FC">
        <w:rPr>
          <w:rFonts w:ascii="Times New Roman" w:hAnsi="Times New Roman"/>
          <w:i/>
          <w:sz w:val="18"/>
          <w:szCs w:val="18"/>
        </w:rPr>
        <w:t>3</w:t>
      </w:r>
      <w:r w:rsidRPr="00376467">
        <w:rPr>
          <w:rFonts w:ascii="Times New Roman" w:hAnsi="Times New Roman"/>
          <w:i/>
          <w:sz w:val="18"/>
          <w:szCs w:val="18"/>
        </w:rPr>
        <w:t xml:space="preserve"> r.</w:t>
      </w:r>
    </w:p>
    <w:p w14:paraId="777F7287" w14:textId="77777777" w:rsidR="00955D7D" w:rsidRPr="00376467" w:rsidRDefault="00955D7D" w:rsidP="004A527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59AA0A" w14:textId="47FA1B5B" w:rsidR="00E0433A" w:rsidRPr="00376467" w:rsidRDefault="004A5272" w:rsidP="0061404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t>UCHWAŁA NR 1/</w:t>
      </w:r>
      <w:r w:rsidR="00C868FC">
        <w:rPr>
          <w:rFonts w:ascii="Times New Roman" w:hAnsi="Times New Roman"/>
          <w:b/>
          <w:sz w:val="24"/>
          <w:szCs w:val="24"/>
        </w:rPr>
        <w:t>29</w:t>
      </w:r>
      <w:r w:rsidRPr="00376467">
        <w:rPr>
          <w:rFonts w:ascii="Times New Roman" w:hAnsi="Times New Roman"/>
          <w:b/>
          <w:sz w:val="24"/>
          <w:szCs w:val="24"/>
        </w:rPr>
        <w:t>.</w:t>
      </w:r>
      <w:r w:rsidR="00C868FC">
        <w:rPr>
          <w:rFonts w:ascii="Times New Roman" w:hAnsi="Times New Roman"/>
          <w:b/>
          <w:sz w:val="24"/>
          <w:szCs w:val="24"/>
        </w:rPr>
        <w:t>11</w:t>
      </w:r>
      <w:r w:rsidRPr="00376467">
        <w:rPr>
          <w:rFonts w:ascii="Times New Roman" w:hAnsi="Times New Roman"/>
          <w:b/>
          <w:sz w:val="24"/>
          <w:szCs w:val="24"/>
        </w:rPr>
        <w:t>.20</w:t>
      </w:r>
      <w:r w:rsidR="00442785">
        <w:rPr>
          <w:rFonts w:ascii="Times New Roman" w:hAnsi="Times New Roman"/>
          <w:b/>
          <w:sz w:val="24"/>
          <w:szCs w:val="24"/>
        </w:rPr>
        <w:t>2</w:t>
      </w:r>
      <w:r w:rsidR="00C868FC">
        <w:rPr>
          <w:rFonts w:ascii="Times New Roman" w:hAnsi="Times New Roman"/>
          <w:b/>
          <w:sz w:val="24"/>
          <w:szCs w:val="24"/>
        </w:rPr>
        <w:t>3</w:t>
      </w:r>
      <w:r w:rsidRPr="00376467">
        <w:rPr>
          <w:rFonts w:ascii="Times New Roman" w:hAnsi="Times New Roman"/>
          <w:b/>
          <w:sz w:val="24"/>
          <w:szCs w:val="24"/>
        </w:rPr>
        <w:t xml:space="preserve"> </w:t>
      </w:r>
      <w:r w:rsidRPr="00376467">
        <w:rPr>
          <w:rFonts w:ascii="Times New Roman" w:hAnsi="Times New Roman"/>
          <w:b/>
          <w:sz w:val="24"/>
          <w:szCs w:val="24"/>
        </w:rPr>
        <w:br/>
        <w:t xml:space="preserve">RADY NADNOTECKIEJ GRUPY RYBACKIEJ </w:t>
      </w:r>
      <w:r w:rsidRPr="00376467">
        <w:rPr>
          <w:rFonts w:ascii="Times New Roman" w:hAnsi="Times New Roman"/>
          <w:b/>
          <w:sz w:val="24"/>
          <w:szCs w:val="24"/>
        </w:rPr>
        <w:br/>
      </w:r>
      <w:r w:rsidRPr="00376467">
        <w:rPr>
          <w:rFonts w:ascii="Times New Roman" w:hAnsi="Times New Roman"/>
          <w:sz w:val="24"/>
          <w:szCs w:val="24"/>
        </w:rPr>
        <w:t xml:space="preserve">z dnia </w:t>
      </w:r>
      <w:r w:rsidR="00C868FC">
        <w:rPr>
          <w:rFonts w:ascii="Times New Roman" w:hAnsi="Times New Roman"/>
          <w:sz w:val="24"/>
          <w:szCs w:val="24"/>
        </w:rPr>
        <w:t>29</w:t>
      </w:r>
      <w:r w:rsidRPr="00376467">
        <w:rPr>
          <w:rFonts w:ascii="Times New Roman" w:hAnsi="Times New Roman"/>
          <w:sz w:val="24"/>
          <w:szCs w:val="24"/>
        </w:rPr>
        <w:t>.</w:t>
      </w:r>
      <w:r w:rsidR="00C868FC">
        <w:rPr>
          <w:rFonts w:ascii="Times New Roman" w:hAnsi="Times New Roman"/>
          <w:sz w:val="24"/>
          <w:szCs w:val="24"/>
        </w:rPr>
        <w:t>11</w:t>
      </w:r>
      <w:r w:rsidRPr="00376467">
        <w:rPr>
          <w:rFonts w:ascii="Times New Roman" w:hAnsi="Times New Roman"/>
          <w:sz w:val="24"/>
          <w:szCs w:val="24"/>
        </w:rPr>
        <w:t>.20</w:t>
      </w:r>
      <w:r w:rsidR="00442785">
        <w:rPr>
          <w:rFonts w:ascii="Times New Roman" w:hAnsi="Times New Roman"/>
          <w:sz w:val="24"/>
          <w:szCs w:val="24"/>
        </w:rPr>
        <w:t>2</w:t>
      </w:r>
      <w:r w:rsidR="00C868FC">
        <w:rPr>
          <w:rFonts w:ascii="Times New Roman" w:hAnsi="Times New Roman"/>
          <w:sz w:val="24"/>
          <w:szCs w:val="24"/>
        </w:rPr>
        <w:t>3</w:t>
      </w:r>
      <w:r w:rsidRPr="00376467">
        <w:rPr>
          <w:rFonts w:ascii="Times New Roman" w:hAnsi="Times New Roman"/>
          <w:sz w:val="24"/>
          <w:szCs w:val="24"/>
        </w:rPr>
        <w:t xml:space="preserve"> r.</w:t>
      </w:r>
      <w:r w:rsidR="00955D7D" w:rsidRPr="00376467">
        <w:rPr>
          <w:rFonts w:ascii="Times New Roman" w:hAnsi="Times New Roman"/>
          <w:b/>
          <w:sz w:val="24"/>
          <w:szCs w:val="24"/>
        </w:rPr>
        <w:br/>
        <w:t>w sprawie</w:t>
      </w:r>
      <w:r w:rsidR="00123BA9" w:rsidRPr="00376467">
        <w:rPr>
          <w:rFonts w:ascii="Times New Roman" w:hAnsi="Times New Roman"/>
          <w:b/>
          <w:sz w:val="24"/>
          <w:szCs w:val="24"/>
        </w:rPr>
        <w:t xml:space="preserve"> przygotowania projektu zmian w LSR wraz z uzasadnieniem konieczności ich wprowadzenia</w:t>
      </w:r>
      <w:r w:rsidR="00A110AA" w:rsidRPr="00376467">
        <w:rPr>
          <w:rFonts w:ascii="Times New Roman" w:hAnsi="Times New Roman"/>
          <w:b/>
          <w:sz w:val="24"/>
          <w:szCs w:val="24"/>
        </w:rPr>
        <w:t xml:space="preserve"> </w:t>
      </w:r>
      <w:r w:rsidR="005A7D23" w:rsidRPr="0037646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14:paraId="5DDD2B5B" w14:textId="77777777" w:rsidR="004314B5" w:rsidRDefault="004314B5" w:rsidP="00C176FE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08D5274A" w14:textId="05B1432B" w:rsidR="0035562E" w:rsidRPr="00D964B8" w:rsidRDefault="00955D7D" w:rsidP="00D964B8">
      <w:pPr>
        <w:pStyle w:val="Akapitzlist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964B8">
        <w:rPr>
          <w:rFonts w:ascii="Times New Roman" w:hAnsi="Times New Roman"/>
          <w:sz w:val="24"/>
          <w:szCs w:val="24"/>
        </w:rPr>
        <w:t xml:space="preserve">Na podstawie </w:t>
      </w:r>
      <w:r w:rsidR="00D964B8" w:rsidRPr="00D964B8">
        <w:rPr>
          <w:rFonts w:ascii="Times New Roman" w:hAnsi="Times New Roman"/>
          <w:sz w:val="24"/>
          <w:szCs w:val="24"/>
        </w:rPr>
        <w:t xml:space="preserve">§ </w:t>
      </w:r>
      <w:r w:rsidR="00D964B8" w:rsidRPr="00D964B8">
        <w:rPr>
          <w:rFonts w:ascii="Times New Roman" w:hAnsi="Times New Roman"/>
          <w:sz w:val="24"/>
          <w:szCs w:val="24"/>
        </w:rPr>
        <w:t xml:space="preserve">20a Regulaminu Rady Nadnoteckiej Grupy Rybackiej oraz </w:t>
      </w:r>
      <w:r w:rsidR="00123BA9" w:rsidRPr="00D964B8">
        <w:rPr>
          <w:rFonts w:ascii="Times New Roman" w:hAnsi="Times New Roman"/>
          <w:sz w:val="24"/>
          <w:szCs w:val="24"/>
        </w:rPr>
        <w:t xml:space="preserve">Załącznika nr 1 </w:t>
      </w:r>
      <w:r w:rsidR="00BA6C82" w:rsidRPr="00D964B8">
        <w:rPr>
          <w:rFonts w:ascii="Times New Roman" w:hAnsi="Times New Roman"/>
          <w:sz w:val="24"/>
          <w:szCs w:val="24"/>
        </w:rPr>
        <w:t>do</w:t>
      </w:r>
      <w:r w:rsidR="00D964B8">
        <w:rPr>
          <w:rFonts w:ascii="Times New Roman" w:hAnsi="Times New Roman"/>
          <w:sz w:val="24"/>
          <w:szCs w:val="24"/>
        </w:rPr>
        <w:t xml:space="preserve"> </w:t>
      </w:r>
      <w:r w:rsidR="00BA6C82" w:rsidRPr="00D964B8">
        <w:rPr>
          <w:rFonts w:ascii="Times New Roman" w:hAnsi="Times New Roman"/>
          <w:sz w:val="24"/>
          <w:szCs w:val="24"/>
        </w:rPr>
        <w:t>LSR tj. P</w:t>
      </w:r>
      <w:r w:rsidR="00123BA9" w:rsidRPr="00D964B8">
        <w:rPr>
          <w:rFonts w:ascii="Times New Roman" w:hAnsi="Times New Roman"/>
          <w:sz w:val="24"/>
          <w:szCs w:val="24"/>
        </w:rPr>
        <w:t>rocedur</w:t>
      </w:r>
      <w:r w:rsidR="00C176FE" w:rsidRPr="00D964B8">
        <w:rPr>
          <w:rFonts w:ascii="Times New Roman" w:hAnsi="Times New Roman"/>
          <w:sz w:val="24"/>
          <w:szCs w:val="24"/>
        </w:rPr>
        <w:t>y</w:t>
      </w:r>
      <w:r w:rsidR="00123BA9" w:rsidRPr="00D964B8">
        <w:rPr>
          <w:rFonts w:ascii="Times New Roman" w:hAnsi="Times New Roman"/>
          <w:sz w:val="24"/>
          <w:szCs w:val="24"/>
        </w:rPr>
        <w:t xml:space="preserve"> aktualizacji LSR, Rada </w:t>
      </w:r>
      <w:r w:rsidR="00552E53" w:rsidRPr="00D964B8">
        <w:rPr>
          <w:rFonts w:ascii="Times New Roman" w:hAnsi="Times New Roman"/>
          <w:sz w:val="24"/>
          <w:szCs w:val="24"/>
        </w:rPr>
        <w:t>Nadnoteckiej Grupy Rybackiej</w:t>
      </w:r>
      <w:r w:rsidR="00123BA9" w:rsidRPr="00D964B8">
        <w:rPr>
          <w:rFonts w:ascii="Times New Roman" w:hAnsi="Times New Roman"/>
          <w:sz w:val="24"/>
          <w:szCs w:val="24"/>
        </w:rPr>
        <w:t xml:space="preserve"> </w:t>
      </w:r>
      <w:r w:rsidR="0035562E" w:rsidRPr="00D964B8">
        <w:rPr>
          <w:rFonts w:ascii="Times New Roman" w:hAnsi="Times New Roman"/>
          <w:sz w:val="24"/>
          <w:szCs w:val="24"/>
        </w:rPr>
        <w:t>uchwala co następuje:</w:t>
      </w:r>
    </w:p>
    <w:p w14:paraId="74510491" w14:textId="77777777" w:rsidR="00955D7D" w:rsidRPr="00376467" w:rsidRDefault="0035562E" w:rsidP="0035562E">
      <w:pPr>
        <w:pStyle w:val="Standard"/>
        <w:spacing w:line="200" w:lineRule="atLeast"/>
        <w:jc w:val="both"/>
        <w:rPr>
          <w:rFonts w:ascii="Times New Roman" w:hAnsi="Times New Roman"/>
        </w:rPr>
      </w:pPr>
      <w:r w:rsidRPr="00376467">
        <w:rPr>
          <w:rFonts w:ascii="Times New Roman" w:hAnsi="Times New Roman"/>
        </w:rPr>
        <w:tab/>
      </w:r>
    </w:p>
    <w:p w14:paraId="632921D7" w14:textId="77777777" w:rsidR="0015171B" w:rsidRPr="00376467" w:rsidRDefault="0015171B" w:rsidP="0015171B">
      <w:pPr>
        <w:pStyle w:val="Akapitzlist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>§ 1</w:t>
      </w:r>
    </w:p>
    <w:p w14:paraId="3C0415FD" w14:textId="77777777" w:rsidR="00552E53" w:rsidRDefault="00CA5E84" w:rsidP="00372124">
      <w:pPr>
        <w:jc w:val="both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 xml:space="preserve">Rada Nadnoteckiej Grupy Rybackiej przygotowała projekt zmian </w:t>
      </w:r>
      <w:r w:rsidR="00372124" w:rsidRPr="00376467">
        <w:rPr>
          <w:rFonts w:ascii="Times New Roman" w:hAnsi="Times New Roman"/>
          <w:sz w:val="24"/>
          <w:szCs w:val="24"/>
        </w:rPr>
        <w:t xml:space="preserve">w LSR wraz </w:t>
      </w:r>
      <w:r w:rsidR="00372124" w:rsidRPr="00376467">
        <w:rPr>
          <w:rFonts w:ascii="Times New Roman" w:hAnsi="Times New Roman"/>
          <w:sz w:val="24"/>
          <w:szCs w:val="24"/>
        </w:rPr>
        <w:br/>
        <w:t>z uzasadnieniem konieczności ich wprowadzenia</w:t>
      </w:r>
      <w:r w:rsidR="00C40DFE">
        <w:rPr>
          <w:rFonts w:ascii="Times New Roman" w:hAnsi="Times New Roman"/>
          <w:sz w:val="24"/>
          <w:szCs w:val="24"/>
        </w:rPr>
        <w:t xml:space="preserve">. </w:t>
      </w:r>
      <w:r w:rsidR="0051328B" w:rsidRPr="00376467">
        <w:rPr>
          <w:rFonts w:ascii="Times New Roman" w:hAnsi="Times New Roman"/>
          <w:sz w:val="24"/>
          <w:szCs w:val="24"/>
        </w:rPr>
        <w:t xml:space="preserve">Wykaz zmian w LSR stanowi </w:t>
      </w:r>
      <w:r w:rsidR="00210470" w:rsidRPr="00376467">
        <w:rPr>
          <w:rFonts w:ascii="Times New Roman" w:hAnsi="Times New Roman"/>
          <w:sz w:val="24"/>
          <w:szCs w:val="24"/>
        </w:rPr>
        <w:t>załącznik do niniejszej Uchwały</w:t>
      </w:r>
      <w:r w:rsidR="00372124" w:rsidRPr="00376467">
        <w:rPr>
          <w:rFonts w:ascii="Times New Roman" w:hAnsi="Times New Roman"/>
          <w:sz w:val="24"/>
          <w:szCs w:val="24"/>
        </w:rPr>
        <w:t>.</w:t>
      </w:r>
    </w:p>
    <w:p w14:paraId="03CC5F6F" w14:textId="77777777" w:rsidR="004314B5" w:rsidRPr="00376467" w:rsidRDefault="004314B5" w:rsidP="00372124">
      <w:pPr>
        <w:jc w:val="both"/>
        <w:rPr>
          <w:rFonts w:ascii="Times New Roman" w:hAnsi="Times New Roman"/>
          <w:sz w:val="24"/>
          <w:szCs w:val="24"/>
        </w:rPr>
      </w:pPr>
    </w:p>
    <w:p w14:paraId="5275D49A" w14:textId="77777777" w:rsidR="007E3EE2" w:rsidRPr="00376467" w:rsidRDefault="007E3EE2" w:rsidP="007E3EE2">
      <w:pPr>
        <w:jc w:val="center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 xml:space="preserve">§ </w:t>
      </w:r>
      <w:r w:rsidR="008A69E5" w:rsidRPr="00376467">
        <w:rPr>
          <w:rFonts w:ascii="Times New Roman" w:hAnsi="Times New Roman"/>
          <w:sz w:val="24"/>
          <w:szCs w:val="24"/>
        </w:rPr>
        <w:t>2</w:t>
      </w:r>
    </w:p>
    <w:p w14:paraId="0D6A0964" w14:textId="77777777" w:rsidR="00955D7D" w:rsidRPr="00376467" w:rsidRDefault="00955D7D" w:rsidP="00782B8B">
      <w:pPr>
        <w:pStyle w:val="Akapitzlist"/>
        <w:autoSpaceDE w:val="0"/>
        <w:ind w:left="0"/>
        <w:jc w:val="both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>Uchwała w</w:t>
      </w:r>
      <w:r w:rsidR="008A69E5" w:rsidRPr="00376467">
        <w:rPr>
          <w:rFonts w:ascii="Times New Roman" w:hAnsi="Times New Roman"/>
          <w:sz w:val="24"/>
          <w:szCs w:val="24"/>
        </w:rPr>
        <w:t>chodzi w życie z dniem podjęcia</w:t>
      </w:r>
      <w:r w:rsidR="00E26626" w:rsidRPr="00376467">
        <w:rPr>
          <w:rFonts w:ascii="Times New Roman" w:hAnsi="Times New Roman"/>
          <w:sz w:val="24"/>
          <w:szCs w:val="24"/>
        </w:rPr>
        <w:t>.</w:t>
      </w:r>
    </w:p>
    <w:p w14:paraId="37F6F4F4" w14:textId="77777777" w:rsidR="00041F2F" w:rsidRPr="00376467" w:rsidRDefault="00041F2F" w:rsidP="00446EB2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18201440" w14:textId="77777777" w:rsidR="009A6D52" w:rsidRPr="00376467" w:rsidRDefault="009A6D52" w:rsidP="00446EB2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21B5AC66" w14:textId="77777777" w:rsidR="009A6D52" w:rsidRPr="00376467" w:rsidRDefault="009A6D52" w:rsidP="00446EB2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51A39407" w14:textId="77777777" w:rsidR="009A6D52" w:rsidRPr="00376467" w:rsidRDefault="009A6D52" w:rsidP="009A6D52">
      <w:pPr>
        <w:tabs>
          <w:tab w:val="left" w:pos="1245"/>
          <w:tab w:val="right" w:pos="9212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6467">
        <w:rPr>
          <w:rFonts w:ascii="Times New Roman" w:hAnsi="Times New Roman"/>
          <w:sz w:val="20"/>
          <w:szCs w:val="20"/>
        </w:rPr>
        <w:t>.....................................................................</w:t>
      </w:r>
      <w:r w:rsidRPr="00376467">
        <w:rPr>
          <w:rFonts w:ascii="Times New Roman" w:hAnsi="Times New Roman"/>
          <w:sz w:val="20"/>
          <w:szCs w:val="20"/>
        </w:rPr>
        <w:tab/>
        <w:t>………………………………………….……………</w:t>
      </w:r>
    </w:p>
    <w:p w14:paraId="0B72BB9E" w14:textId="77777777" w:rsidR="009A6D52" w:rsidRPr="00376467" w:rsidRDefault="009A6D52" w:rsidP="009A6D52">
      <w:pPr>
        <w:spacing w:after="0" w:line="240" w:lineRule="auto"/>
        <w:jc w:val="center"/>
        <w:rPr>
          <w:rFonts w:ascii="Times New Roman" w:hAnsi="Times New Roman"/>
          <w:b/>
        </w:rPr>
      </w:pPr>
      <w:r w:rsidRPr="00376467">
        <w:rPr>
          <w:rFonts w:ascii="Times New Roman" w:hAnsi="Times New Roman"/>
          <w:sz w:val="20"/>
          <w:szCs w:val="20"/>
        </w:rPr>
        <w:t xml:space="preserve">     </w:t>
      </w:r>
      <w:r w:rsidR="00700C5A">
        <w:rPr>
          <w:rFonts w:ascii="Times New Roman" w:hAnsi="Times New Roman"/>
          <w:sz w:val="20"/>
          <w:szCs w:val="20"/>
        </w:rPr>
        <w:t xml:space="preserve">         </w:t>
      </w:r>
      <w:r w:rsidRPr="00376467">
        <w:rPr>
          <w:rFonts w:ascii="Times New Roman" w:hAnsi="Times New Roman"/>
          <w:sz w:val="20"/>
          <w:szCs w:val="20"/>
        </w:rPr>
        <w:t xml:space="preserve"> podpis </w:t>
      </w:r>
      <w:r w:rsidR="00700C5A">
        <w:rPr>
          <w:rFonts w:ascii="Times New Roman" w:hAnsi="Times New Roman"/>
          <w:sz w:val="20"/>
          <w:szCs w:val="20"/>
        </w:rPr>
        <w:t>P</w:t>
      </w:r>
      <w:r w:rsidRPr="00376467">
        <w:rPr>
          <w:rFonts w:ascii="Times New Roman" w:hAnsi="Times New Roman"/>
          <w:sz w:val="20"/>
          <w:szCs w:val="20"/>
        </w:rPr>
        <w:t>rotokolanta                                                           podpis Przewodniczącego Rady NGR</w:t>
      </w:r>
    </w:p>
    <w:p w14:paraId="4B946587" w14:textId="77777777" w:rsidR="009A6D52" w:rsidRPr="00376467" w:rsidRDefault="009A6D52" w:rsidP="009A6D52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707D0AD" w14:textId="77777777" w:rsidR="009A6D52" w:rsidRPr="00376467" w:rsidRDefault="009A6D52" w:rsidP="009A6D52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1DD2E27" w14:textId="77777777" w:rsidR="009A6D52" w:rsidRPr="00376467" w:rsidRDefault="009A6D52" w:rsidP="00376467">
      <w:pPr>
        <w:ind w:left="4962" w:firstLine="6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>Uchwała została przyjęta:</w:t>
      </w:r>
    </w:p>
    <w:p w14:paraId="3D405593" w14:textId="77777777" w:rsidR="009A6D52" w:rsidRPr="00376467" w:rsidRDefault="009A6D52" w:rsidP="00376467">
      <w:pPr>
        <w:tabs>
          <w:tab w:val="left" w:pos="5812"/>
        </w:tabs>
        <w:ind w:left="4962" w:firstLine="6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>-</w:t>
      </w:r>
      <w:r w:rsidRPr="00FA5356">
        <w:rPr>
          <w:rFonts w:ascii="Times New Roman" w:hAnsi="Times New Roman"/>
          <w:sz w:val="24"/>
          <w:szCs w:val="24"/>
        </w:rPr>
        <w:t xml:space="preserve"> </w:t>
      </w:r>
      <w:r w:rsidR="00442785">
        <w:rPr>
          <w:rFonts w:ascii="Times New Roman" w:hAnsi="Times New Roman"/>
          <w:sz w:val="24"/>
          <w:szCs w:val="24"/>
        </w:rPr>
        <w:t>….</w:t>
      </w:r>
      <w:r w:rsidRPr="00FA5356">
        <w:rPr>
          <w:rFonts w:ascii="Times New Roman" w:hAnsi="Times New Roman"/>
          <w:sz w:val="24"/>
          <w:szCs w:val="24"/>
        </w:rPr>
        <w:t xml:space="preserve"> </w:t>
      </w:r>
      <w:r w:rsidRPr="00376467">
        <w:rPr>
          <w:rFonts w:ascii="Times New Roman" w:hAnsi="Times New Roman"/>
          <w:sz w:val="24"/>
          <w:szCs w:val="24"/>
        </w:rPr>
        <w:t>głosami  „za”</w:t>
      </w:r>
      <w:r w:rsidRPr="00376467">
        <w:rPr>
          <w:rFonts w:ascii="Times New Roman" w:hAnsi="Times New Roman"/>
          <w:sz w:val="24"/>
          <w:szCs w:val="24"/>
        </w:rPr>
        <w:br/>
        <w:t xml:space="preserve">- </w:t>
      </w:r>
      <w:r w:rsidR="00442785">
        <w:rPr>
          <w:rFonts w:ascii="Times New Roman" w:hAnsi="Times New Roman"/>
          <w:sz w:val="24"/>
          <w:szCs w:val="24"/>
        </w:rPr>
        <w:t>….</w:t>
      </w:r>
      <w:r w:rsidR="00AC216A">
        <w:rPr>
          <w:rFonts w:ascii="Times New Roman" w:hAnsi="Times New Roman"/>
          <w:sz w:val="24"/>
          <w:szCs w:val="24"/>
        </w:rPr>
        <w:t xml:space="preserve"> </w:t>
      </w:r>
      <w:r w:rsidRPr="00376467">
        <w:rPr>
          <w:rFonts w:ascii="Times New Roman" w:hAnsi="Times New Roman"/>
          <w:sz w:val="24"/>
          <w:szCs w:val="24"/>
        </w:rPr>
        <w:t>głosami „przeciw”</w:t>
      </w:r>
      <w:r w:rsidRPr="00376467">
        <w:rPr>
          <w:rFonts w:ascii="Times New Roman" w:hAnsi="Times New Roman"/>
          <w:sz w:val="24"/>
          <w:szCs w:val="24"/>
        </w:rPr>
        <w:br/>
        <w:t>-</w:t>
      </w:r>
      <w:r w:rsidR="00442785">
        <w:rPr>
          <w:rFonts w:ascii="Times New Roman" w:hAnsi="Times New Roman"/>
          <w:sz w:val="24"/>
          <w:szCs w:val="24"/>
        </w:rPr>
        <w:t>…...</w:t>
      </w:r>
      <w:r w:rsidRPr="00376467">
        <w:rPr>
          <w:rFonts w:ascii="Times New Roman" w:hAnsi="Times New Roman"/>
          <w:sz w:val="24"/>
          <w:szCs w:val="24"/>
        </w:rPr>
        <w:t>głosami „wstrzymującymi”</w:t>
      </w:r>
    </w:p>
    <w:p w14:paraId="681FC636" w14:textId="77777777" w:rsidR="00552E53" w:rsidRPr="00376467" w:rsidRDefault="00552E53" w:rsidP="00A13B9A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F756BDF" w14:textId="0B14A1EC" w:rsidR="00A13B9A" w:rsidRPr="00376467" w:rsidRDefault="00F56A67" w:rsidP="00A13B9A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lastRenderedPageBreak/>
        <w:t>U</w:t>
      </w:r>
      <w:r w:rsidR="00A13B9A" w:rsidRPr="00376467">
        <w:rPr>
          <w:rFonts w:ascii="Times New Roman" w:hAnsi="Times New Roman"/>
          <w:b/>
          <w:sz w:val="24"/>
          <w:szCs w:val="24"/>
        </w:rPr>
        <w:t xml:space="preserve">zasadnienie do Uchwały nr </w:t>
      </w:r>
      <w:r w:rsidR="000B5A09" w:rsidRPr="00376467">
        <w:rPr>
          <w:rFonts w:ascii="Times New Roman" w:hAnsi="Times New Roman"/>
          <w:b/>
          <w:sz w:val="24"/>
          <w:szCs w:val="24"/>
        </w:rPr>
        <w:t>1</w:t>
      </w:r>
      <w:r w:rsidR="0091392D" w:rsidRPr="00376467">
        <w:rPr>
          <w:rFonts w:ascii="Times New Roman" w:hAnsi="Times New Roman"/>
          <w:b/>
          <w:sz w:val="24"/>
          <w:szCs w:val="24"/>
        </w:rPr>
        <w:t>/</w:t>
      </w:r>
      <w:r w:rsidR="00C868FC">
        <w:rPr>
          <w:rFonts w:ascii="Times New Roman" w:hAnsi="Times New Roman"/>
          <w:b/>
          <w:sz w:val="24"/>
          <w:szCs w:val="24"/>
        </w:rPr>
        <w:t>29</w:t>
      </w:r>
      <w:r w:rsidR="00C65DB6" w:rsidRPr="00376467">
        <w:rPr>
          <w:rFonts w:ascii="Times New Roman" w:hAnsi="Times New Roman"/>
          <w:b/>
          <w:sz w:val="24"/>
          <w:szCs w:val="24"/>
        </w:rPr>
        <w:t>.</w:t>
      </w:r>
      <w:r w:rsidR="00C868FC">
        <w:rPr>
          <w:rFonts w:ascii="Times New Roman" w:hAnsi="Times New Roman"/>
          <w:b/>
          <w:sz w:val="24"/>
          <w:szCs w:val="24"/>
        </w:rPr>
        <w:t>11</w:t>
      </w:r>
      <w:r w:rsidR="0091392D" w:rsidRPr="00376467">
        <w:rPr>
          <w:rFonts w:ascii="Times New Roman" w:hAnsi="Times New Roman"/>
          <w:b/>
          <w:sz w:val="24"/>
          <w:szCs w:val="24"/>
        </w:rPr>
        <w:t>.20</w:t>
      </w:r>
      <w:r w:rsidR="00442785">
        <w:rPr>
          <w:rFonts w:ascii="Times New Roman" w:hAnsi="Times New Roman"/>
          <w:b/>
          <w:sz w:val="24"/>
          <w:szCs w:val="24"/>
        </w:rPr>
        <w:t>2</w:t>
      </w:r>
      <w:r w:rsidR="00C868FC">
        <w:rPr>
          <w:rFonts w:ascii="Times New Roman" w:hAnsi="Times New Roman"/>
          <w:b/>
          <w:sz w:val="24"/>
          <w:szCs w:val="24"/>
        </w:rPr>
        <w:t>3</w:t>
      </w:r>
    </w:p>
    <w:p w14:paraId="56B8384E" w14:textId="77777777" w:rsidR="00A13B9A" w:rsidRPr="00376467" w:rsidRDefault="005A7D23" w:rsidP="00A13B9A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t>Rady</w:t>
      </w:r>
      <w:r w:rsidR="00552E53" w:rsidRPr="00376467">
        <w:rPr>
          <w:rFonts w:ascii="Times New Roman" w:hAnsi="Times New Roman"/>
          <w:b/>
          <w:sz w:val="24"/>
          <w:szCs w:val="24"/>
        </w:rPr>
        <w:t xml:space="preserve"> Nadnoteckiej Grupy Rybackiej</w:t>
      </w:r>
    </w:p>
    <w:p w14:paraId="7454F08F" w14:textId="6EC645AB" w:rsidR="00A13B9A" w:rsidRPr="00376467" w:rsidRDefault="00A13B9A" w:rsidP="005E6924">
      <w:pPr>
        <w:autoSpaceDE w:val="0"/>
        <w:autoSpaceDN w:val="0"/>
        <w:adjustRightInd w:val="0"/>
        <w:spacing w:line="360" w:lineRule="auto"/>
        <w:ind w:left="2832" w:firstLine="708"/>
        <w:contextualSpacing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t xml:space="preserve">z dnia </w:t>
      </w:r>
      <w:r w:rsidR="00C868FC">
        <w:rPr>
          <w:rFonts w:ascii="Times New Roman" w:hAnsi="Times New Roman"/>
          <w:b/>
          <w:sz w:val="24"/>
          <w:szCs w:val="24"/>
        </w:rPr>
        <w:t>29</w:t>
      </w:r>
      <w:r w:rsidR="00552E53" w:rsidRPr="00376467">
        <w:rPr>
          <w:rFonts w:ascii="Times New Roman" w:hAnsi="Times New Roman"/>
          <w:b/>
          <w:sz w:val="24"/>
          <w:szCs w:val="24"/>
        </w:rPr>
        <w:t>.</w:t>
      </w:r>
      <w:r w:rsidR="00C868FC">
        <w:rPr>
          <w:rFonts w:ascii="Times New Roman" w:hAnsi="Times New Roman"/>
          <w:b/>
          <w:sz w:val="24"/>
          <w:szCs w:val="24"/>
        </w:rPr>
        <w:t>11</w:t>
      </w:r>
      <w:r w:rsidR="00552E53" w:rsidRPr="00376467">
        <w:rPr>
          <w:rFonts w:ascii="Times New Roman" w:hAnsi="Times New Roman"/>
          <w:b/>
          <w:sz w:val="24"/>
          <w:szCs w:val="24"/>
        </w:rPr>
        <w:t>.20</w:t>
      </w:r>
      <w:r w:rsidR="00442785">
        <w:rPr>
          <w:rFonts w:ascii="Times New Roman" w:hAnsi="Times New Roman"/>
          <w:b/>
          <w:sz w:val="24"/>
          <w:szCs w:val="24"/>
        </w:rPr>
        <w:t>2</w:t>
      </w:r>
      <w:r w:rsidR="00C868FC">
        <w:rPr>
          <w:rFonts w:ascii="Times New Roman" w:hAnsi="Times New Roman"/>
          <w:b/>
          <w:sz w:val="24"/>
          <w:szCs w:val="24"/>
        </w:rPr>
        <w:t>3</w:t>
      </w:r>
      <w:r w:rsidR="00552E53" w:rsidRPr="00376467">
        <w:rPr>
          <w:rFonts w:ascii="Times New Roman" w:hAnsi="Times New Roman"/>
          <w:b/>
          <w:sz w:val="24"/>
          <w:szCs w:val="24"/>
        </w:rPr>
        <w:t xml:space="preserve"> r.</w:t>
      </w:r>
    </w:p>
    <w:p w14:paraId="799D9130" w14:textId="77777777" w:rsidR="00123BA9" w:rsidRPr="00376467" w:rsidRDefault="00123BA9" w:rsidP="00123BA9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t xml:space="preserve">w sprawie przygotowania projektu zmian w LSR wraz z uzasadnieniem </w:t>
      </w:r>
    </w:p>
    <w:p w14:paraId="2CD7C65D" w14:textId="77777777" w:rsidR="00210470" w:rsidRPr="00376467" w:rsidRDefault="00123BA9" w:rsidP="00C40DFE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467">
        <w:rPr>
          <w:rFonts w:ascii="Times New Roman" w:hAnsi="Times New Roman"/>
          <w:b/>
          <w:sz w:val="24"/>
          <w:szCs w:val="24"/>
        </w:rPr>
        <w:t xml:space="preserve">konieczności ich wprowadzenia </w:t>
      </w:r>
    </w:p>
    <w:p w14:paraId="6CE1B539" w14:textId="77777777" w:rsidR="00014BCA" w:rsidRDefault="00014BCA" w:rsidP="00014BCA">
      <w:pPr>
        <w:autoSpaceDE w:val="0"/>
        <w:autoSpaceDN w:val="0"/>
        <w:adjustRightInd w:val="0"/>
        <w:contextualSpacing/>
        <w:rPr>
          <w:rFonts w:ascii="Times New Roman" w:hAnsi="Times New Roman"/>
          <w:b/>
          <w:sz w:val="24"/>
          <w:szCs w:val="24"/>
        </w:rPr>
      </w:pPr>
    </w:p>
    <w:p w14:paraId="716F7B28" w14:textId="6BA5AED4" w:rsidR="00C868FC" w:rsidRDefault="00014BCA" w:rsidP="00C868FC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14BCA">
        <w:rPr>
          <w:rFonts w:ascii="Times New Roman" w:hAnsi="Times New Roman"/>
          <w:sz w:val="24"/>
          <w:szCs w:val="24"/>
        </w:rPr>
        <w:t xml:space="preserve">Zmiany </w:t>
      </w:r>
      <w:r w:rsidR="00A63F3C">
        <w:rPr>
          <w:rFonts w:ascii="Times New Roman" w:hAnsi="Times New Roman"/>
          <w:sz w:val="24"/>
          <w:szCs w:val="24"/>
        </w:rPr>
        <w:t xml:space="preserve">w LSR dotyczą m. in.: </w:t>
      </w:r>
      <w:r w:rsidR="00C868FC" w:rsidRPr="00E80E36">
        <w:rPr>
          <w:rFonts w:ascii="Times New Roman" w:hAnsi="Times New Roman"/>
          <w:iCs/>
          <w:sz w:val="24"/>
          <w:szCs w:val="24"/>
        </w:rPr>
        <w:t>uaktualnieni</w:t>
      </w:r>
      <w:r w:rsidR="00C868FC">
        <w:rPr>
          <w:rFonts w:ascii="Times New Roman" w:hAnsi="Times New Roman"/>
          <w:iCs/>
          <w:sz w:val="24"/>
          <w:szCs w:val="24"/>
        </w:rPr>
        <w:t xml:space="preserve">a </w:t>
      </w:r>
      <w:r w:rsidR="00C868FC" w:rsidRPr="00E80E36">
        <w:rPr>
          <w:rFonts w:ascii="Times New Roman" w:hAnsi="Times New Roman"/>
          <w:iCs/>
          <w:sz w:val="24"/>
          <w:szCs w:val="24"/>
        </w:rPr>
        <w:t xml:space="preserve">m.in. struktury członków, </w:t>
      </w:r>
      <w:r w:rsidR="00C868FC">
        <w:rPr>
          <w:rFonts w:ascii="Times New Roman" w:hAnsi="Times New Roman"/>
          <w:iCs/>
          <w:sz w:val="24"/>
          <w:szCs w:val="24"/>
        </w:rPr>
        <w:t>wykreślenia nieaktualnych zapisów (wcześniej nie wykreślonych), jak np. regulacje dot. samochodu służbowego, projektów własnych oraz dostosowanie do prawidłowego rozliczenia. Ponadto w LSR zmniejszono niezrealizowane 4 wskaźniki produktu (poza projektami współpracy) oraz zwiększono o taką samą wartość w zrealizowanych 2 wskaźnikach. Zmiany dokonano również w zakresie wskaźników rezultatu (poza wskaźnikami dot. zatrudnienia), gdzie obniżono wartości 3 wskaźników a zwiększono w 1 wskaźniku. W zakresie wskaźników  oddziaływania dokonano niewielkiej korekty ze względu na błędne zapisy. Dokonano również zmian w planie komunikacji.</w:t>
      </w:r>
    </w:p>
    <w:p w14:paraId="0CE213B9" w14:textId="77777777" w:rsidR="00C868FC" w:rsidRPr="00014BCA" w:rsidRDefault="00C868FC" w:rsidP="00014BC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ECC789" w14:textId="77777777" w:rsidR="00177442" w:rsidRPr="00376467" w:rsidRDefault="0080168B" w:rsidP="00014BCA">
      <w:pPr>
        <w:jc w:val="both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>Projekt zmian w LSR poddany zostanie konsultacjom społecznym a o</w:t>
      </w:r>
      <w:r w:rsidR="00177442" w:rsidRPr="00376467">
        <w:rPr>
          <w:rFonts w:ascii="Times New Roman" w:hAnsi="Times New Roman"/>
          <w:sz w:val="24"/>
          <w:szCs w:val="24"/>
        </w:rPr>
        <w:t>stateczne</w:t>
      </w:r>
      <w:r w:rsidRPr="00376467">
        <w:rPr>
          <w:rFonts w:ascii="Times New Roman" w:hAnsi="Times New Roman"/>
          <w:sz w:val="24"/>
          <w:szCs w:val="24"/>
        </w:rPr>
        <w:t>j</w:t>
      </w:r>
      <w:r w:rsidR="00177442" w:rsidRPr="00376467">
        <w:rPr>
          <w:rFonts w:ascii="Times New Roman" w:hAnsi="Times New Roman"/>
          <w:sz w:val="24"/>
          <w:szCs w:val="24"/>
        </w:rPr>
        <w:t xml:space="preserve"> zmiany </w:t>
      </w:r>
      <w:r w:rsidRPr="00376467">
        <w:rPr>
          <w:rFonts w:ascii="Times New Roman" w:hAnsi="Times New Roman"/>
          <w:sz w:val="24"/>
          <w:szCs w:val="24"/>
        </w:rPr>
        <w:t>dokona</w:t>
      </w:r>
      <w:r w:rsidR="00C40DFE">
        <w:rPr>
          <w:rFonts w:ascii="Times New Roman" w:hAnsi="Times New Roman"/>
          <w:sz w:val="24"/>
          <w:szCs w:val="24"/>
        </w:rPr>
        <w:t xml:space="preserve"> Zarząd NGR</w:t>
      </w:r>
      <w:r w:rsidR="00177442" w:rsidRPr="00376467">
        <w:rPr>
          <w:rFonts w:ascii="Times New Roman" w:hAnsi="Times New Roman"/>
          <w:sz w:val="24"/>
          <w:szCs w:val="24"/>
        </w:rPr>
        <w:t>.</w:t>
      </w:r>
    </w:p>
    <w:p w14:paraId="3CAFB7EC" w14:textId="77777777" w:rsidR="00BD6BB0" w:rsidRPr="00376467" w:rsidRDefault="00347980" w:rsidP="00014BCA">
      <w:pPr>
        <w:jc w:val="both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 xml:space="preserve">Zatem podjęcie niniejszej uchwały jest uzasadnione. </w:t>
      </w:r>
    </w:p>
    <w:p w14:paraId="3C2FBAD1" w14:textId="77777777" w:rsidR="00BD6BB0" w:rsidRPr="00376467" w:rsidRDefault="00BD6BB0" w:rsidP="00014BCA">
      <w:pPr>
        <w:jc w:val="both"/>
        <w:rPr>
          <w:rFonts w:ascii="Times New Roman" w:hAnsi="Times New Roman"/>
          <w:sz w:val="24"/>
          <w:szCs w:val="24"/>
        </w:rPr>
      </w:pPr>
    </w:p>
    <w:p w14:paraId="0E1EB4DA" w14:textId="77777777" w:rsidR="00BD6BB0" w:rsidRPr="00376467" w:rsidRDefault="00BD6BB0" w:rsidP="00014BCA">
      <w:pPr>
        <w:jc w:val="both"/>
        <w:rPr>
          <w:rFonts w:ascii="Times New Roman" w:hAnsi="Times New Roman"/>
          <w:sz w:val="24"/>
          <w:szCs w:val="24"/>
        </w:rPr>
      </w:pPr>
    </w:p>
    <w:p w14:paraId="4B0CC944" w14:textId="77777777" w:rsidR="009A6D52" w:rsidRPr="00376467" w:rsidRDefault="009A6D52" w:rsidP="009A6D52">
      <w:pPr>
        <w:tabs>
          <w:tab w:val="left" w:pos="1245"/>
          <w:tab w:val="right" w:pos="9212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6467">
        <w:rPr>
          <w:rFonts w:ascii="Times New Roman" w:hAnsi="Times New Roman"/>
          <w:sz w:val="20"/>
          <w:szCs w:val="20"/>
        </w:rPr>
        <w:t>............................................................</w:t>
      </w:r>
      <w:r w:rsidRPr="00376467">
        <w:rPr>
          <w:rFonts w:ascii="Times New Roman" w:hAnsi="Times New Roman"/>
          <w:sz w:val="20"/>
          <w:szCs w:val="20"/>
        </w:rPr>
        <w:tab/>
        <w:t>……………………………………….……………</w:t>
      </w:r>
    </w:p>
    <w:p w14:paraId="449206C7" w14:textId="77777777" w:rsidR="009A6D52" w:rsidRPr="00376467" w:rsidRDefault="009A6D52" w:rsidP="009A6D52">
      <w:pPr>
        <w:spacing w:after="0" w:line="240" w:lineRule="auto"/>
        <w:jc w:val="center"/>
        <w:rPr>
          <w:rFonts w:ascii="Times New Roman" w:hAnsi="Times New Roman"/>
          <w:b/>
        </w:rPr>
      </w:pPr>
      <w:r w:rsidRPr="00376467">
        <w:rPr>
          <w:rFonts w:ascii="Times New Roman" w:hAnsi="Times New Roman"/>
          <w:sz w:val="20"/>
          <w:szCs w:val="20"/>
        </w:rPr>
        <w:t xml:space="preserve">      podpis </w:t>
      </w:r>
      <w:r w:rsidR="00700C5A">
        <w:rPr>
          <w:rFonts w:ascii="Times New Roman" w:hAnsi="Times New Roman"/>
          <w:sz w:val="20"/>
          <w:szCs w:val="20"/>
        </w:rPr>
        <w:t>P</w:t>
      </w:r>
      <w:r w:rsidRPr="00376467">
        <w:rPr>
          <w:rFonts w:ascii="Times New Roman" w:hAnsi="Times New Roman"/>
          <w:sz w:val="20"/>
          <w:szCs w:val="20"/>
        </w:rPr>
        <w:t xml:space="preserve">rotokolanta                                                       </w:t>
      </w:r>
      <w:r w:rsidR="00700C5A">
        <w:rPr>
          <w:rFonts w:ascii="Times New Roman" w:hAnsi="Times New Roman"/>
          <w:sz w:val="20"/>
          <w:szCs w:val="20"/>
        </w:rPr>
        <w:t xml:space="preserve">         </w:t>
      </w:r>
      <w:r w:rsidRPr="00376467">
        <w:rPr>
          <w:rFonts w:ascii="Times New Roman" w:hAnsi="Times New Roman"/>
          <w:sz w:val="20"/>
          <w:szCs w:val="20"/>
        </w:rPr>
        <w:t xml:space="preserve"> podpis Przewodniczącego Rady NGR</w:t>
      </w:r>
    </w:p>
    <w:p w14:paraId="311AC84D" w14:textId="77777777" w:rsidR="00E628BC" w:rsidRPr="00376467" w:rsidRDefault="00A127DE" w:rsidP="00206414">
      <w:pPr>
        <w:ind w:left="4248"/>
        <w:jc w:val="both"/>
        <w:rPr>
          <w:rFonts w:ascii="Times New Roman" w:hAnsi="Times New Roman"/>
          <w:sz w:val="24"/>
          <w:szCs w:val="24"/>
        </w:rPr>
      </w:pPr>
      <w:r w:rsidRPr="00376467">
        <w:rPr>
          <w:rFonts w:ascii="Times New Roman" w:hAnsi="Times New Roman"/>
          <w:sz w:val="24"/>
          <w:szCs w:val="24"/>
        </w:rPr>
        <w:tab/>
        <w:t xml:space="preserve">      </w:t>
      </w:r>
      <w:r w:rsidR="00206414" w:rsidRPr="00376467">
        <w:rPr>
          <w:rFonts w:ascii="Times New Roman" w:hAnsi="Times New Roman"/>
          <w:sz w:val="24"/>
          <w:szCs w:val="24"/>
        </w:rPr>
        <w:tab/>
      </w:r>
    </w:p>
    <w:sectPr w:rsidR="00E628BC" w:rsidRPr="00376467" w:rsidSect="001B3F57">
      <w:headerReference w:type="default" r:id="rId7"/>
      <w:footerReference w:type="default" r:id="rId8"/>
      <w:pgSz w:w="11906" w:h="16838"/>
      <w:pgMar w:top="783" w:right="1416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914A4" w14:textId="77777777" w:rsidR="00CC53A0" w:rsidRDefault="00CC53A0" w:rsidP="0076172F">
      <w:pPr>
        <w:spacing w:after="0" w:line="240" w:lineRule="auto"/>
      </w:pPr>
      <w:r>
        <w:separator/>
      </w:r>
    </w:p>
  </w:endnote>
  <w:endnote w:type="continuationSeparator" w:id="0">
    <w:p w14:paraId="6B82A3DD" w14:textId="77777777" w:rsidR="00CC53A0" w:rsidRDefault="00CC53A0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6401D" w14:textId="77777777" w:rsidR="0091392D" w:rsidRPr="009F4E0B" w:rsidRDefault="0091392D" w:rsidP="0091392D">
    <w:pPr>
      <w:pStyle w:val="Stopka"/>
      <w:rPr>
        <w:i/>
      </w:rPr>
    </w:pPr>
    <w:r>
      <w:rPr>
        <w:b/>
        <w:bCs/>
        <w:i/>
        <w:iCs/>
        <w:sz w:val="20"/>
      </w:rPr>
      <w:t>Nadnotecka Grupa Rybacka</w:t>
    </w:r>
    <w:r>
      <w:rPr>
        <w:i/>
      </w:rPr>
      <w:tab/>
    </w:r>
    <w:r>
      <w:rPr>
        <w:i/>
      </w:rPr>
      <w:tab/>
    </w:r>
  </w:p>
  <w:p w14:paraId="0C668423" w14:textId="76D52215" w:rsidR="0091392D" w:rsidRDefault="00CC0487" w:rsidP="0091392D">
    <w:pPr>
      <w:pStyle w:val="Stopka"/>
      <w:rPr>
        <w:i/>
        <w:iCs/>
        <w:sz w:val="20"/>
      </w:rPr>
    </w:pPr>
    <w:r>
      <w:rPr>
        <w:i/>
        <w:iCs/>
        <w:sz w:val="20"/>
      </w:rPr>
      <w:t>Plac Pocztowy 25, 64-980 Trzcianka</w:t>
    </w:r>
    <w:r w:rsidR="0091392D">
      <w:rPr>
        <w:i/>
        <w:iCs/>
        <w:sz w:val="20"/>
      </w:rPr>
      <w:tab/>
    </w:r>
    <w:r w:rsidR="0091392D">
      <w:rPr>
        <w:i/>
        <w:iCs/>
        <w:sz w:val="20"/>
      </w:rPr>
      <w:tab/>
    </w:r>
  </w:p>
  <w:p w14:paraId="53E7DFE5" w14:textId="77777777" w:rsidR="0091392D" w:rsidRPr="0091392D" w:rsidRDefault="0091392D" w:rsidP="0091392D">
    <w:pPr>
      <w:pStyle w:val="Stopka"/>
      <w:rPr>
        <w:lang w:val="en-US"/>
      </w:rPr>
    </w:pPr>
    <w:r w:rsidRPr="001A2B6F">
      <w:rPr>
        <w:i/>
        <w:lang w:val="da-DK"/>
      </w:rPr>
      <w:t xml:space="preserve">tel/fax +48 67 351 08 55; </w:t>
    </w:r>
    <w:hyperlink r:id="rId1" w:history="1">
      <w:r w:rsidRPr="00456571">
        <w:rPr>
          <w:rStyle w:val="Hipercze"/>
          <w:i/>
          <w:sz w:val="20"/>
          <w:lang w:val="da-DK"/>
        </w:rPr>
        <w:t>sekretariat@ngr.pila.pl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2FACD" w14:textId="77777777" w:rsidR="00CC53A0" w:rsidRDefault="00CC53A0" w:rsidP="0076172F">
      <w:pPr>
        <w:spacing w:after="0" w:line="240" w:lineRule="auto"/>
      </w:pPr>
      <w:r>
        <w:separator/>
      </w:r>
    </w:p>
  </w:footnote>
  <w:footnote w:type="continuationSeparator" w:id="0">
    <w:p w14:paraId="17317E15" w14:textId="77777777" w:rsidR="00CC53A0" w:rsidRDefault="00CC53A0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740"/>
      <w:gridCol w:w="1479"/>
      <w:gridCol w:w="5987"/>
    </w:tblGrid>
    <w:tr w:rsidR="00552E53" w14:paraId="506480C3" w14:textId="77777777" w:rsidTr="001B3F57">
      <w:trPr>
        <w:trHeight w:val="1266"/>
      </w:trPr>
      <w:tc>
        <w:tcPr>
          <w:tcW w:w="274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971AE6F" w14:textId="77777777" w:rsidR="00552E53" w:rsidRDefault="00552E53" w:rsidP="00552E53">
          <w:pPr>
            <w:tabs>
              <w:tab w:val="left" w:pos="1038"/>
              <w:tab w:val="right" w:pos="9072"/>
            </w:tabs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16E3B187" wp14:editId="381E543F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9" name="Obraz 9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93DB5FC" w14:textId="77777777" w:rsidR="00552E53" w:rsidRDefault="00552E53" w:rsidP="00AB176B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7E92C44F" wp14:editId="5F81F938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8" name="Obraz 8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7B6056" w14:textId="77777777" w:rsidR="00552E53" w:rsidRDefault="00552E53" w:rsidP="00AB176B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1842B030" wp14:editId="516DE8EB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7" name="Obraz 7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B2B8A45" w14:textId="77777777" w:rsidR="00552E53" w:rsidRPr="00C6212B" w:rsidRDefault="00552E53" w:rsidP="00AB176B"/>
      </w:tc>
    </w:tr>
  </w:tbl>
  <w:p w14:paraId="3AAC90E2" w14:textId="77777777" w:rsidR="00552E53" w:rsidRPr="00552E53" w:rsidRDefault="00552E53" w:rsidP="00552E5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C777D"/>
    <w:multiLevelType w:val="hybridMultilevel"/>
    <w:tmpl w:val="6D56E0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" w15:restartNumberingAfterBreak="0">
    <w:nsid w:val="2DEE384C"/>
    <w:multiLevelType w:val="hybridMultilevel"/>
    <w:tmpl w:val="15BC3A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F714B"/>
    <w:multiLevelType w:val="hybridMultilevel"/>
    <w:tmpl w:val="485C6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2248E"/>
    <w:multiLevelType w:val="hybridMultilevel"/>
    <w:tmpl w:val="A964D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C79E3"/>
    <w:multiLevelType w:val="hybridMultilevel"/>
    <w:tmpl w:val="AC3AB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654F3"/>
    <w:multiLevelType w:val="hybridMultilevel"/>
    <w:tmpl w:val="B7167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65BA"/>
    <w:multiLevelType w:val="hybridMultilevel"/>
    <w:tmpl w:val="A4E8C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263CC"/>
    <w:multiLevelType w:val="hybridMultilevel"/>
    <w:tmpl w:val="94D42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358329">
    <w:abstractNumId w:val="1"/>
  </w:num>
  <w:num w:numId="2" w16cid:durableId="58720463">
    <w:abstractNumId w:val="4"/>
  </w:num>
  <w:num w:numId="3" w16cid:durableId="205914216">
    <w:abstractNumId w:val="5"/>
  </w:num>
  <w:num w:numId="4" w16cid:durableId="1418286452">
    <w:abstractNumId w:val="2"/>
  </w:num>
  <w:num w:numId="5" w16cid:durableId="1267037345">
    <w:abstractNumId w:val="7"/>
  </w:num>
  <w:num w:numId="6" w16cid:durableId="679237670">
    <w:abstractNumId w:val="3"/>
  </w:num>
  <w:num w:numId="7" w16cid:durableId="54859543">
    <w:abstractNumId w:val="0"/>
  </w:num>
  <w:num w:numId="8" w16cid:durableId="1600486175">
    <w:abstractNumId w:val="6"/>
  </w:num>
  <w:num w:numId="9" w16cid:durableId="79822853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12E43"/>
    <w:rsid w:val="00014BCA"/>
    <w:rsid w:val="00024827"/>
    <w:rsid w:val="00041F2F"/>
    <w:rsid w:val="00046919"/>
    <w:rsid w:val="00055B01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1BDA"/>
    <w:rsid w:val="000A60A3"/>
    <w:rsid w:val="000B070E"/>
    <w:rsid w:val="000B5A09"/>
    <w:rsid w:val="000C677E"/>
    <w:rsid w:val="000D4541"/>
    <w:rsid w:val="000D72AD"/>
    <w:rsid w:val="000E5FF9"/>
    <w:rsid w:val="000F2149"/>
    <w:rsid w:val="000F2FD7"/>
    <w:rsid w:val="000F3A1F"/>
    <w:rsid w:val="00100059"/>
    <w:rsid w:val="00100696"/>
    <w:rsid w:val="00100856"/>
    <w:rsid w:val="00105845"/>
    <w:rsid w:val="00106AF5"/>
    <w:rsid w:val="00120515"/>
    <w:rsid w:val="00121464"/>
    <w:rsid w:val="00123BA9"/>
    <w:rsid w:val="00130FCC"/>
    <w:rsid w:val="0013132B"/>
    <w:rsid w:val="0013711F"/>
    <w:rsid w:val="00140EEE"/>
    <w:rsid w:val="0015171B"/>
    <w:rsid w:val="00152740"/>
    <w:rsid w:val="00156456"/>
    <w:rsid w:val="00160AD5"/>
    <w:rsid w:val="00165070"/>
    <w:rsid w:val="00167847"/>
    <w:rsid w:val="00173296"/>
    <w:rsid w:val="001746A9"/>
    <w:rsid w:val="00175685"/>
    <w:rsid w:val="00177442"/>
    <w:rsid w:val="00182EE7"/>
    <w:rsid w:val="001837EE"/>
    <w:rsid w:val="001857DE"/>
    <w:rsid w:val="00190A84"/>
    <w:rsid w:val="00192F85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B3F57"/>
    <w:rsid w:val="001C241B"/>
    <w:rsid w:val="001C2644"/>
    <w:rsid w:val="001C41E1"/>
    <w:rsid w:val="001D111F"/>
    <w:rsid w:val="001D53F1"/>
    <w:rsid w:val="001D7DFB"/>
    <w:rsid w:val="001E45D9"/>
    <w:rsid w:val="001E4F8E"/>
    <w:rsid w:val="001F0FEB"/>
    <w:rsid w:val="001F3D8F"/>
    <w:rsid w:val="001F6C95"/>
    <w:rsid w:val="002017FD"/>
    <w:rsid w:val="002029FD"/>
    <w:rsid w:val="00206414"/>
    <w:rsid w:val="00210470"/>
    <w:rsid w:val="0021477F"/>
    <w:rsid w:val="00226739"/>
    <w:rsid w:val="0023637E"/>
    <w:rsid w:val="00247142"/>
    <w:rsid w:val="00251EF7"/>
    <w:rsid w:val="00252A86"/>
    <w:rsid w:val="00253F57"/>
    <w:rsid w:val="00265335"/>
    <w:rsid w:val="00265708"/>
    <w:rsid w:val="00267956"/>
    <w:rsid w:val="0028074C"/>
    <w:rsid w:val="002829A9"/>
    <w:rsid w:val="00285A4F"/>
    <w:rsid w:val="002904AD"/>
    <w:rsid w:val="002951E6"/>
    <w:rsid w:val="00295C2A"/>
    <w:rsid w:val="002974C8"/>
    <w:rsid w:val="002A000C"/>
    <w:rsid w:val="002A084C"/>
    <w:rsid w:val="002B15BA"/>
    <w:rsid w:val="002C4FD8"/>
    <w:rsid w:val="002C653D"/>
    <w:rsid w:val="002C7786"/>
    <w:rsid w:val="002D1163"/>
    <w:rsid w:val="002D4636"/>
    <w:rsid w:val="002D4B42"/>
    <w:rsid w:val="002D5C80"/>
    <w:rsid w:val="002D6585"/>
    <w:rsid w:val="002E0D32"/>
    <w:rsid w:val="002E2518"/>
    <w:rsid w:val="002E440D"/>
    <w:rsid w:val="002F22D6"/>
    <w:rsid w:val="002F343A"/>
    <w:rsid w:val="002F72F3"/>
    <w:rsid w:val="0030255D"/>
    <w:rsid w:val="003179F2"/>
    <w:rsid w:val="003258A3"/>
    <w:rsid w:val="003425A2"/>
    <w:rsid w:val="00345F35"/>
    <w:rsid w:val="00347980"/>
    <w:rsid w:val="00351861"/>
    <w:rsid w:val="003521C4"/>
    <w:rsid w:val="00354BCE"/>
    <w:rsid w:val="0035562E"/>
    <w:rsid w:val="00356719"/>
    <w:rsid w:val="0035753C"/>
    <w:rsid w:val="00362275"/>
    <w:rsid w:val="0036334A"/>
    <w:rsid w:val="00363989"/>
    <w:rsid w:val="00364DF7"/>
    <w:rsid w:val="00367DD4"/>
    <w:rsid w:val="00370DFF"/>
    <w:rsid w:val="00372124"/>
    <w:rsid w:val="00373DF7"/>
    <w:rsid w:val="00376467"/>
    <w:rsid w:val="00380369"/>
    <w:rsid w:val="00381672"/>
    <w:rsid w:val="0038208B"/>
    <w:rsid w:val="00386402"/>
    <w:rsid w:val="00386FCE"/>
    <w:rsid w:val="00392D22"/>
    <w:rsid w:val="00396F12"/>
    <w:rsid w:val="003A1ECF"/>
    <w:rsid w:val="003A5A27"/>
    <w:rsid w:val="003B4C3A"/>
    <w:rsid w:val="003B67B2"/>
    <w:rsid w:val="003B6820"/>
    <w:rsid w:val="003B6B7C"/>
    <w:rsid w:val="003C05F8"/>
    <w:rsid w:val="003C16B4"/>
    <w:rsid w:val="003C38F6"/>
    <w:rsid w:val="003C5B37"/>
    <w:rsid w:val="003C7837"/>
    <w:rsid w:val="003D0A34"/>
    <w:rsid w:val="003D14C4"/>
    <w:rsid w:val="003D5A7B"/>
    <w:rsid w:val="003E1457"/>
    <w:rsid w:val="003E157F"/>
    <w:rsid w:val="003E66A3"/>
    <w:rsid w:val="003F2519"/>
    <w:rsid w:val="003F623E"/>
    <w:rsid w:val="003F6940"/>
    <w:rsid w:val="00401F34"/>
    <w:rsid w:val="00415D51"/>
    <w:rsid w:val="0042017D"/>
    <w:rsid w:val="0042402C"/>
    <w:rsid w:val="00424C2B"/>
    <w:rsid w:val="0043015F"/>
    <w:rsid w:val="00430585"/>
    <w:rsid w:val="00430850"/>
    <w:rsid w:val="004314B5"/>
    <w:rsid w:val="00433EF2"/>
    <w:rsid w:val="004419D5"/>
    <w:rsid w:val="00442785"/>
    <w:rsid w:val="00446EB2"/>
    <w:rsid w:val="004566B5"/>
    <w:rsid w:val="00456A90"/>
    <w:rsid w:val="004634A6"/>
    <w:rsid w:val="00463C6A"/>
    <w:rsid w:val="00464A4B"/>
    <w:rsid w:val="004658BB"/>
    <w:rsid w:val="00471B5F"/>
    <w:rsid w:val="00473C57"/>
    <w:rsid w:val="00480DE4"/>
    <w:rsid w:val="00482142"/>
    <w:rsid w:val="004902B4"/>
    <w:rsid w:val="004940B4"/>
    <w:rsid w:val="004940F0"/>
    <w:rsid w:val="00497E82"/>
    <w:rsid w:val="004A1DC3"/>
    <w:rsid w:val="004A5272"/>
    <w:rsid w:val="004B18D9"/>
    <w:rsid w:val="004B5994"/>
    <w:rsid w:val="004C2BED"/>
    <w:rsid w:val="004D3434"/>
    <w:rsid w:val="004D4C71"/>
    <w:rsid w:val="004D69F5"/>
    <w:rsid w:val="004E3B06"/>
    <w:rsid w:val="004E6312"/>
    <w:rsid w:val="004F0DF7"/>
    <w:rsid w:val="00501657"/>
    <w:rsid w:val="00502679"/>
    <w:rsid w:val="0050372B"/>
    <w:rsid w:val="00503FCB"/>
    <w:rsid w:val="00510BFC"/>
    <w:rsid w:val="005125DC"/>
    <w:rsid w:val="00512E03"/>
    <w:rsid w:val="0051328B"/>
    <w:rsid w:val="00517274"/>
    <w:rsid w:val="00517C40"/>
    <w:rsid w:val="005224B0"/>
    <w:rsid w:val="00524AD8"/>
    <w:rsid w:val="0052529E"/>
    <w:rsid w:val="0052650E"/>
    <w:rsid w:val="00532406"/>
    <w:rsid w:val="005328A6"/>
    <w:rsid w:val="00533D1F"/>
    <w:rsid w:val="005348E8"/>
    <w:rsid w:val="0053540F"/>
    <w:rsid w:val="00535ACB"/>
    <w:rsid w:val="00543B5A"/>
    <w:rsid w:val="00550B16"/>
    <w:rsid w:val="00552E53"/>
    <w:rsid w:val="00553A3A"/>
    <w:rsid w:val="005625DC"/>
    <w:rsid w:val="005638CF"/>
    <w:rsid w:val="00564845"/>
    <w:rsid w:val="0056585B"/>
    <w:rsid w:val="005665DF"/>
    <w:rsid w:val="00567B5C"/>
    <w:rsid w:val="005766A9"/>
    <w:rsid w:val="005775EB"/>
    <w:rsid w:val="00590775"/>
    <w:rsid w:val="00593572"/>
    <w:rsid w:val="0059378B"/>
    <w:rsid w:val="00594486"/>
    <w:rsid w:val="00595FB0"/>
    <w:rsid w:val="005A654E"/>
    <w:rsid w:val="005A7D23"/>
    <w:rsid w:val="005B3880"/>
    <w:rsid w:val="005B6D3A"/>
    <w:rsid w:val="005C0496"/>
    <w:rsid w:val="005C422F"/>
    <w:rsid w:val="005C7D0F"/>
    <w:rsid w:val="005D4674"/>
    <w:rsid w:val="005E327D"/>
    <w:rsid w:val="005E4559"/>
    <w:rsid w:val="005E6924"/>
    <w:rsid w:val="005F5C24"/>
    <w:rsid w:val="00600DA0"/>
    <w:rsid w:val="00602FD7"/>
    <w:rsid w:val="00607462"/>
    <w:rsid w:val="0061010B"/>
    <w:rsid w:val="0061404C"/>
    <w:rsid w:val="0061671B"/>
    <w:rsid w:val="00626016"/>
    <w:rsid w:val="00630A07"/>
    <w:rsid w:val="00631F5F"/>
    <w:rsid w:val="00633230"/>
    <w:rsid w:val="00637A8A"/>
    <w:rsid w:val="0064071B"/>
    <w:rsid w:val="006412CD"/>
    <w:rsid w:val="0064790F"/>
    <w:rsid w:val="0065045A"/>
    <w:rsid w:val="00656266"/>
    <w:rsid w:val="00675428"/>
    <w:rsid w:val="006768D7"/>
    <w:rsid w:val="00695D0D"/>
    <w:rsid w:val="00696B23"/>
    <w:rsid w:val="006A13C3"/>
    <w:rsid w:val="006B0B4C"/>
    <w:rsid w:val="006B32C9"/>
    <w:rsid w:val="006B4212"/>
    <w:rsid w:val="006B43B5"/>
    <w:rsid w:val="006C0EBF"/>
    <w:rsid w:val="006C30B8"/>
    <w:rsid w:val="006C4BD4"/>
    <w:rsid w:val="006C59F1"/>
    <w:rsid w:val="006E1959"/>
    <w:rsid w:val="006E47D0"/>
    <w:rsid w:val="006E50FC"/>
    <w:rsid w:val="006E56F7"/>
    <w:rsid w:val="006E7BB6"/>
    <w:rsid w:val="006F1EC9"/>
    <w:rsid w:val="006F206C"/>
    <w:rsid w:val="00700A08"/>
    <w:rsid w:val="00700C5A"/>
    <w:rsid w:val="007050A2"/>
    <w:rsid w:val="00707385"/>
    <w:rsid w:val="00716403"/>
    <w:rsid w:val="00720675"/>
    <w:rsid w:val="00720CDB"/>
    <w:rsid w:val="00720EDD"/>
    <w:rsid w:val="00722C45"/>
    <w:rsid w:val="00725EE4"/>
    <w:rsid w:val="0072659C"/>
    <w:rsid w:val="00735E0E"/>
    <w:rsid w:val="00741BB1"/>
    <w:rsid w:val="00741D36"/>
    <w:rsid w:val="007456AA"/>
    <w:rsid w:val="00751E85"/>
    <w:rsid w:val="00753A16"/>
    <w:rsid w:val="00757467"/>
    <w:rsid w:val="00757F7C"/>
    <w:rsid w:val="0076172F"/>
    <w:rsid w:val="007642B0"/>
    <w:rsid w:val="00764A47"/>
    <w:rsid w:val="007663B3"/>
    <w:rsid w:val="00767291"/>
    <w:rsid w:val="00772037"/>
    <w:rsid w:val="007808DE"/>
    <w:rsid w:val="007819FC"/>
    <w:rsid w:val="00782B8B"/>
    <w:rsid w:val="007927CE"/>
    <w:rsid w:val="0079454F"/>
    <w:rsid w:val="007A5FAB"/>
    <w:rsid w:val="007C2D06"/>
    <w:rsid w:val="007D15F8"/>
    <w:rsid w:val="007D2DDC"/>
    <w:rsid w:val="007D4753"/>
    <w:rsid w:val="007D5478"/>
    <w:rsid w:val="007E3EE2"/>
    <w:rsid w:val="007F1171"/>
    <w:rsid w:val="007F2731"/>
    <w:rsid w:val="0080168B"/>
    <w:rsid w:val="008043E5"/>
    <w:rsid w:val="00810FE8"/>
    <w:rsid w:val="008144E2"/>
    <w:rsid w:val="008153F2"/>
    <w:rsid w:val="00820B60"/>
    <w:rsid w:val="00821A81"/>
    <w:rsid w:val="00823A33"/>
    <w:rsid w:val="00824F27"/>
    <w:rsid w:val="00833258"/>
    <w:rsid w:val="00840407"/>
    <w:rsid w:val="0084197A"/>
    <w:rsid w:val="00841A2C"/>
    <w:rsid w:val="008500A4"/>
    <w:rsid w:val="00850ADF"/>
    <w:rsid w:val="008514FA"/>
    <w:rsid w:val="0085503F"/>
    <w:rsid w:val="00861F42"/>
    <w:rsid w:val="00862BAA"/>
    <w:rsid w:val="00863752"/>
    <w:rsid w:val="00867C92"/>
    <w:rsid w:val="008725F7"/>
    <w:rsid w:val="008748A9"/>
    <w:rsid w:val="00877216"/>
    <w:rsid w:val="00880AF4"/>
    <w:rsid w:val="0088282B"/>
    <w:rsid w:val="008874C2"/>
    <w:rsid w:val="00892EBA"/>
    <w:rsid w:val="00894069"/>
    <w:rsid w:val="00894BF6"/>
    <w:rsid w:val="00895A7F"/>
    <w:rsid w:val="00895C61"/>
    <w:rsid w:val="00897DE1"/>
    <w:rsid w:val="008A0407"/>
    <w:rsid w:val="008A11C7"/>
    <w:rsid w:val="008A13BB"/>
    <w:rsid w:val="008A5D4A"/>
    <w:rsid w:val="008A69E5"/>
    <w:rsid w:val="008B1C59"/>
    <w:rsid w:val="008B2527"/>
    <w:rsid w:val="008B50BC"/>
    <w:rsid w:val="008C28D7"/>
    <w:rsid w:val="008C4051"/>
    <w:rsid w:val="008C7ED4"/>
    <w:rsid w:val="008D0569"/>
    <w:rsid w:val="008D25CA"/>
    <w:rsid w:val="008E5EDB"/>
    <w:rsid w:val="008F5066"/>
    <w:rsid w:val="00906919"/>
    <w:rsid w:val="00907C18"/>
    <w:rsid w:val="0091009E"/>
    <w:rsid w:val="00912C64"/>
    <w:rsid w:val="00913909"/>
    <w:rsid w:val="0091392D"/>
    <w:rsid w:val="0091645F"/>
    <w:rsid w:val="0092041C"/>
    <w:rsid w:val="00923665"/>
    <w:rsid w:val="00946D86"/>
    <w:rsid w:val="009511F8"/>
    <w:rsid w:val="009517B5"/>
    <w:rsid w:val="00951ABF"/>
    <w:rsid w:val="0095458F"/>
    <w:rsid w:val="00955D7D"/>
    <w:rsid w:val="0096043F"/>
    <w:rsid w:val="0096235C"/>
    <w:rsid w:val="00964AC9"/>
    <w:rsid w:val="00970455"/>
    <w:rsid w:val="009737FB"/>
    <w:rsid w:val="00977149"/>
    <w:rsid w:val="00981B91"/>
    <w:rsid w:val="0098627E"/>
    <w:rsid w:val="00992D6C"/>
    <w:rsid w:val="009A63A3"/>
    <w:rsid w:val="009A6D52"/>
    <w:rsid w:val="009A6DF6"/>
    <w:rsid w:val="009B247F"/>
    <w:rsid w:val="009B2CDE"/>
    <w:rsid w:val="009B71E2"/>
    <w:rsid w:val="009C21A8"/>
    <w:rsid w:val="009D0E49"/>
    <w:rsid w:val="009D43D2"/>
    <w:rsid w:val="009D44E8"/>
    <w:rsid w:val="009E3FDD"/>
    <w:rsid w:val="009F087E"/>
    <w:rsid w:val="009F14BB"/>
    <w:rsid w:val="009F42FF"/>
    <w:rsid w:val="009F4542"/>
    <w:rsid w:val="009F5F31"/>
    <w:rsid w:val="009F5F76"/>
    <w:rsid w:val="009F72CD"/>
    <w:rsid w:val="00A007DF"/>
    <w:rsid w:val="00A027C3"/>
    <w:rsid w:val="00A056BE"/>
    <w:rsid w:val="00A10046"/>
    <w:rsid w:val="00A110AA"/>
    <w:rsid w:val="00A127DE"/>
    <w:rsid w:val="00A13B9A"/>
    <w:rsid w:val="00A16A06"/>
    <w:rsid w:val="00A20B91"/>
    <w:rsid w:val="00A25BA1"/>
    <w:rsid w:val="00A311AF"/>
    <w:rsid w:val="00A3287E"/>
    <w:rsid w:val="00A32CD4"/>
    <w:rsid w:val="00A332DA"/>
    <w:rsid w:val="00A344EE"/>
    <w:rsid w:val="00A3762C"/>
    <w:rsid w:val="00A4019E"/>
    <w:rsid w:val="00A437AF"/>
    <w:rsid w:val="00A513EB"/>
    <w:rsid w:val="00A5349D"/>
    <w:rsid w:val="00A54CDB"/>
    <w:rsid w:val="00A56137"/>
    <w:rsid w:val="00A609BC"/>
    <w:rsid w:val="00A63F3C"/>
    <w:rsid w:val="00A645D4"/>
    <w:rsid w:val="00A65386"/>
    <w:rsid w:val="00A65D70"/>
    <w:rsid w:val="00A675F4"/>
    <w:rsid w:val="00A6769C"/>
    <w:rsid w:val="00A70025"/>
    <w:rsid w:val="00A76C5A"/>
    <w:rsid w:val="00A77A76"/>
    <w:rsid w:val="00A80D0E"/>
    <w:rsid w:val="00A84E22"/>
    <w:rsid w:val="00A869C4"/>
    <w:rsid w:val="00A91532"/>
    <w:rsid w:val="00AA6E7E"/>
    <w:rsid w:val="00AB07AB"/>
    <w:rsid w:val="00AB0C3F"/>
    <w:rsid w:val="00AB6493"/>
    <w:rsid w:val="00AB6A49"/>
    <w:rsid w:val="00AC216A"/>
    <w:rsid w:val="00AD764D"/>
    <w:rsid w:val="00AD7694"/>
    <w:rsid w:val="00AE1AE4"/>
    <w:rsid w:val="00AE2ADE"/>
    <w:rsid w:val="00AF10DE"/>
    <w:rsid w:val="00AF2F8E"/>
    <w:rsid w:val="00AF3C33"/>
    <w:rsid w:val="00AF7339"/>
    <w:rsid w:val="00B0394B"/>
    <w:rsid w:val="00B0503B"/>
    <w:rsid w:val="00B06174"/>
    <w:rsid w:val="00B06A5B"/>
    <w:rsid w:val="00B16594"/>
    <w:rsid w:val="00B21984"/>
    <w:rsid w:val="00B22946"/>
    <w:rsid w:val="00B2353F"/>
    <w:rsid w:val="00B258D9"/>
    <w:rsid w:val="00B2690A"/>
    <w:rsid w:val="00B353ED"/>
    <w:rsid w:val="00B356E6"/>
    <w:rsid w:val="00B3637B"/>
    <w:rsid w:val="00B4093E"/>
    <w:rsid w:val="00B42D1B"/>
    <w:rsid w:val="00B52B2F"/>
    <w:rsid w:val="00B533CE"/>
    <w:rsid w:val="00B5429F"/>
    <w:rsid w:val="00B561E0"/>
    <w:rsid w:val="00B722FD"/>
    <w:rsid w:val="00B80DBD"/>
    <w:rsid w:val="00B83BFA"/>
    <w:rsid w:val="00B8465B"/>
    <w:rsid w:val="00B92D82"/>
    <w:rsid w:val="00B95B7C"/>
    <w:rsid w:val="00BA635D"/>
    <w:rsid w:val="00BA6C82"/>
    <w:rsid w:val="00BB0E64"/>
    <w:rsid w:val="00BB1148"/>
    <w:rsid w:val="00BC1922"/>
    <w:rsid w:val="00BC20A4"/>
    <w:rsid w:val="00BC5C70"/>
    <w:rsid w:val="00BD3D52"/>
    <w:rsid w:val="00BD6BB0"/>
    <w:rsid w:val="00BE19FE"/>
    <w:rsid w:val="00BE770C"/>
    <w:rsid w:val="00BF7721"/>
    <w:rsid w:val="00C01055"/>
    <w:rsid w:val="00C0493D"/>
    <w:rsid w:val="00C0555B"/>
    <w:rsid w:val="00C11F1E"/>
    <w:rsid w:val="00C1301C"/>
    <w:rsid w:val="00C15D13"/>
    <w:rsid w:val="00C176FE"/>
    <w:rsid w:val="00C17742"/>
    <w:rsid w:val="00C22183"/>
    <w:rsid w:val="00C23227"/>
    <w:rsid w:val="00C23BE9"/>
    <w:rsid w:val="00C254C1"/>
    <w:rsid w:val="00C260F2"/>
    <w:rsid w:val="00C31761"/>
    <w:rsid w:val="00C40DFE"/>
    <w:rsid w:val="00C50562"/>
    <w:rsid w:val="00C513FF"/>
    <w:rsid w:val="00C542E8"/>
    <w:rsid w:val="00C621C1"/>
    <w:rsid w:val="00C635B1"/>
    <w:rsid w:val="00C64EFA"/>
    <w:rsid w:val="00C65DB6"/>
    <w:rsid w:val="00C701BB"/>
    <w:rsid w:val="00C749A1"/>
    <w:rsid w:val="00C81DF3"/>
    <w:rsid w:val="00C868FC"/>
    <w:rsid w:val="00C9754A"/>
    <w:rsid w:val="00CA42E9"/>
    <w:rsid w:val="00CA523D"/>
    <w:rsid w:val="00CA5C67"/>
    <w:rsid w:val="00CA5E84"/>
    <w:rsid w:val="00CA7BFC"/>
    <w:rsid w:val="00CA7D3E"/>
    <w:rsid w:val="00CB686F"/>
    <w:rsid w:val="00CC0390"/>
    <w:rsid w:val="00CC0487"/>
    <w:rsid w:val="00CC2EFE"/>
    <w:rsid w:val="00CC53A0"/>
    <w:rsid w:val="00CC6207"/>
    <w:rsid w:val="00CD19A0"/>
    <w:rsid w:val="00CD561E"/>
    <w:rsid w:val="00CD7D02"/>
    <w:rsid w:val="00CE3271"/>
    <w:rsid w:val="00CE512B"/>
    <w:rsid w:val="00D06C4A"/>
    <w:rsid w:val="00D12603"/>
    <w:rsid w:val="00D130A7"/>
    <w:rsid w:val="00D13E8C"/>
    <w:rsid w:val="00D14F9F"/>
    <w:rsid w:val="00D162ED"/>
    <w:rsid w:val="00D16966"/>
    <w:rsid w:val="00D2423E"/>
    <w:rsid w:val="00D26192"/>
    <w:rsid w:val="00D27D0E"/>
    <w:rsid w:val="00D32A7C"/>
    <w:rsid w:val="00D35C97"/>
    <w:rsid w:val="00D40544"/>
    <w:rsid w:val="00D456E6"/>
    <w:rsid w:val="00D45C12"/>
    <w:rsid w:val="00D5087E"/>
    <w:rsid w:val="00D51298"/>
    <w:rsid w:val="00D55E98"/>
    <w:rsid w:val="00D66869"/>
    <w:rsid w:val="00D6734F"/>
    <w:rsid w:val="00D72FA7"/>
    <w:rsid w:val="00D75705"/>
    <w:rsid w:val="00D81EB2"/>
    <w:rsid w:val="00D86312"/>
    <w:rsid w:val="00D91635"/>
    <w:rsid w:val="00D93E04"/>
    <w:rsid w:val="00D95C35"/>
    <w:rsid w:val="00D964B8"/>
    <w:rsid w:val="00D96B83"/>
    <w:rsid w:val="00D96F7B"/>
    <w:rsid w:val="00DA7440"/>
    <w:rsid w:val="00DB5A0B"/>
    <w:rsid w:val="00DC0900"/>
    <w:rsid w:val="00DC5D16"/>
    <w:rsid w:val="00DD044E"/>
    <w:rsid w:val="00DD56A6"/>
    <w:rsid w:val="00DD7146"/>
    <w:rsid w:val="00DE0F48"/>
    <w:rsid w:val="00DE7971"/>
    <w:rsid w:val="00DE7CCB"/>
    <w:rsid w:val="00DF4010"/>
    <w:rsid w:val="00DF5989"/>
    <w:rsid w:val="00DF61FC"/>
    <w:rsid w:val="00DF7308"/>
    <w:rsid w:val="00E024A0"/>
    <w:rsid w:val="00E0433A"/>
    <w:rsid w:val="00E0714E"/>
    <w:rsid w:val="00E127B3"/>
    <w:rsid w:val="00E22700"/>
    <w:rsid w:val="00E26626"/>
    <w:rsid w:val="00E46D74"/>
    <w:rsid w:val="00E50051"/>
    <w:rsid w:val="00E5180D"/>
    <w:rsid w:val="00E51B16"/>
    <w:rsid w:val="00E52C39"/>
    <w:rsid w:val="00E53F7A"/>
    <w:rsid w:val="00E602CF"/>
    <w:rsid w:val="00E628BC"/>
    <w:rsid w:val="00E72D44"/>
    <w:rsid w:val="00E9506D"/>
    <w:rsid w:val="00EA4C61"/>
    <w:rsid w:val="00EB2C51"/>
    <w:rsid w:val="00EB4787"/>
    <w:rsid w:val="00EB7C6A"/>
    <w:rsid w:val="00EC4FAC"/>
    <w:rsid w:val="00ED689C"/>
    <w:rsid w:val="00EE7C2D"/>
    <w:rsid w:val="00F0545C"/>
    <w:rsid w:val="00F0751F"/>
    <w:rsid w:val="00F114E8"/>
    <w:rsid w:val="00F1215E"/>
    <w:rsid w:val="00F1258A"/>
    <w:rsid w:val="00F21E7B"/>
    <w:rsid w:val="00F221EF"/>
    <w:rsid w:val="00F22422"/>
    <w:rsid w:val="00F23467"/>
    <w:rsid w:val="00F2379A"/>
    <w:rsid w:val="00F2794C"/>
    <w:rsid w:val="00F322C4"/>
    <w:rsid w:val="00F3759F"/>
    <w:rsid w:val="00F379DA"/>
    <w:rsid w:val="00F44264"/>
    <w:rsid w:val="00F4474A"/>
    <w:rsid w:val="00F44F31"/>
    <w:rsid w:val="00F4567D"/>
    <w:rsid w:val="00F562C9"/>
    <w:rsid w:val="00F564F8"/>
    <w:rsid w:val="00F56A67"/>
    <w:rsid w:val="00F603AC"/>
    <w:rsid w:val="00F6198A"/>
    <w:rsid w:val="00F62846"/>
    <w:rsid w:val="00F67017"/>
    <w:rsid w:val="00F76651"/>
    <w:rsid w:val="00F76E0E"/>
    <w:rsid w:val="00F80DF7"/>
    <w:rsid w:val="00F81893"/>
    <w:rsid w:val="00F833B0"/>
    <w:rsid w:val="00F944DE"/>
    <w:rsid w:val="00F96E87"/>
    <w:rsid w:val="00FA31FE"/>
    <w:rsid w:val="00FA5356"/>
    <w:rsid w:val="00FA5F07"/>
    <w:rsid w:val="00FA7646"/>
    <w:rsid w:val="00FB7445"/>
    <w:rsid w:val="00FC2164"/>
    <w:rsid w:val="00FC4397"/>
    <w:rsid w:val="00FC7603"/>
    <w:rsid w:val="00FD0B46"/>
    <w:rsid w:val="00FD377F"/>
    <w:rsid w:val="00FD5E02"/>
    <w:rsid w:val="00FE0DDA"/>
    <w:rsid w:val="00FE1AE7"/>
    <w:rsid w:val="00FE272E"/>
    <w:rsid w:val="00FE3A05"/>
    <w:rsid w:val="00FE4794"/>
    <w:rsid w:val="00FF02BB"/>
    <w:rsid w:val="00FF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4B47EB68"/>
  <w15:docId w15:val="{D0FEA719-F759-40E8-BCEE-D358418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1"/>
      </w:numPr>
    </w:pPr>
  </w:style>
  <w:style w:type="paragraph" w:customStyle="1" w:styleId="Akapitzlist1">
    <w:name w:val="Akapit z listą1"/>
    <w:basedOn w:val="Normalny"/>
    <w:rsid w:val="00C542E8"/>
    <w:pPr>
      <w:ind w:left="720"/>
    </w:pPr>
    <w:rPr>
      <w:rFonts w:eastAsia="Times New Roman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0D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0D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0DFE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0D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0DFE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ngr.pil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Sekretariat</cp:lastModifiedBy>
  <cp:revision>69</cp:revision>
  <cp:lastPrinted>2017-09-19T11:29:00Z</cp:lastPrinted>
  <dcterms:created xsi:type="dcterms:W3CDTF">2014-01-21T14:29:00Z</dcterms:created>
  <dcterms:modified xsi:type="dcterms:W3CDTF">2023-11-28T10:26:00Z</dcterms:modified>
</cp:coreProperties>
</file>