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735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954"/>
        <w:gridCol w:w="9781"/>
      </w:tblGrid>
      <w:tr w:rsidR="008E59A3" w14:paraId="0FE2DCF1" w14:textId="77777777" w:rsidTr="005E50B3">
        <w:tc>
          <w:tcPr>
            <w:tcW w:w="1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F47B" w14:textId="52BACF5F" w:rsidR="008E59A3" w:rsidRPr="004C5DC5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sdt>
              <w:sdtPr>
                <w:tag w:val="goog_rdk_0"/>
                <w:id w:val="1884593094"/>
                <w:showingPlcHdr/>
              </w:sdtPr>
              <w:sdtContent>
                <w:r w:rsidR="00624EA2">
                  <w:t xml:space="preserve">     </w:t>
                </w:r>
              </w:sdtContent>
            </w:sdt>
            <w:r w:rsidR="008E59A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LISTA WNIOSKÓW ZŁOŻONYCH W </w:t>
            </w:r>
            <w:r w:rsidR="008E59A3" w:rsidRPr="000472F1">
              <w:rPr>
                <w:rFonts w:ascii="Arial" w:eastAsia="Arial" w:hAnsi="Arial" w:cs="Arial"/>
                <w:b/>
                <w:sz w:val="20"/>
                <w:szCs w:val="20"/>
              </w:rPr>
              <w:t>NABORZE</w:t>
            </w:r>
            <w:r w:rsidR="004C5DC5" w:rsidRPr="000472F1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="001B46C9" w:rsidRPr="000472F1">
              <w:rPr>
                <w:rFonts w:ascii="Arial" w:eastAsia="Arial" w:hAnsi="Arial" w:cs="Arial"/>
                <w:b/>
                <w:sz w:val="20"/>
                <w:szCs w:val="20"/>
              </w:rPr>
              <w:t>KTÓRE SĄ ZGODNE Z LSR</w:t>
            </w:r>
          </w:p>
        </w:tc>
      </w:tr>
      <w:tr w:rsidR="008E59A3" w14:paraId="7AD5600A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BD41" w14:textId="77777777" w:rsidR="008E59A3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</w:t>
            </w:r>
            <w:sdt>
              <w:sdtPr>
                <w:tag w:val="goog_rdk_1"/>
                <w:id w:val="-1449541834"/>
              </w:sdtPr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mer naboru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26D3" w14:textId="3C02E44A" w:rsidR="008E59A3" w:rsidRDefault="007733F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733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FEDR.03.01-IW.14-003/26</w:t>
            </w:r>
          </w:p>
        </w:tc>
      </w:tr>
      <w:tr w:rsidR="008E59A3" w14:paraId="41EDC113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555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2"/>
                <w:id w:val="1307511741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Zakres wsparcia i zakres tematyczny: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F899" w14:textId="273FE9AD" w:rsidR="008E59A3" w:rsidRPr="003052B4" w:rsidRDefault="007733F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7733F0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P.1.3 Turystyka przyjazna środowisku</w:t>
            </w:r>
          </w:p>
        </w:tc>
      </w:tr>
      <w:tr w:rsidR="008E59A3" w14:paraId="74A81696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D84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3"/>
                <w:id w:val="-1892569310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naboru: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2EF5" w14:textId="4056C1B9" w:rsidR="008E59A3" w:rsidRDefault="00304C96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od 25.03.2026 do 09.04.2026</w:t>
            </w:r>
          </w:p>
        </w:tc>
      </w:tr>
      <w:tr w:rsidR="008E59A3" w14:paraId="4CE35B0E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716D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4"/>
                <w:id w:val="105702565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Limit dostępnych środków wskazany w ogłoszeniu o naborze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4308" w14:textId="04636ABE" w:rsidR="008E59A3" w:rsidRDefault="002E7602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76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2E76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576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2E76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237,5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0 </w:t>
            </w:r>
            <w:r w:rsid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zł</w:t>
            </w:r>
          </w:p>
        </w:tc>
      </w:tr>
    </w:tbl>
    <w:p w14:paraId="0000000E" w14:textId="77777777" w:rsidR="00DF1055" w:rsidRDefault="008B46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24"/>
        </w:tabs>
        <w:ind w:left="7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W w:w="5622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2621"/>
        <w:gridCol w:w="1662"/>
        <w:gridCol w:w="1074"/>
        <w:gridCol w:w="1375"/>
        <w:gridCol w:w="1186"/>
        <w:gridCol w:w="1652"/>
        <w:gridCol w:w="1677"/>
        <w:gridCol w:w="1863"/>
        <w:gridCol w:w="1396"/>
      </w:tblGrid>
      <w:tr w:rsidR="002E7602" w:rsidRPr="002E7602" w14:paraId="4072CF08" w14:textId="77777777" w:rsidTr="002E7602">
        <w:trPr>
          <w:trHeight w:val="236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916D8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6DFC76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7B2A36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Tytuł operacji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4763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Operacja zgodna z LSR (TAK/NIE)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7EC6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liczba otrzymanych przez operację punktów w ramach oceny zgodności z kryteriami wyboru operacji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5BA7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osiągnęła minimalną liczbę punktów wskazaną w ogłoszeniu (TAK/NIE)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FAD2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została wybrana do dofinansowania (TAK/NIE)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2C86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Wnioskowana kwota pomocy dla operacji (w PLN)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C92C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hyperlink r:id="rId10" w:anchor="RANGE!#ADR!" w:history="1">
              <w:r w:rsidRPr="002E7602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Ustalona kwota pomocy dla operacji (w PLN)</w:t>
              </w:r>
            </w:hyperlink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9B8A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mieści się w limicie środków wskazanym w ogłoszeniu o naborze (TAK/NIE)</w:t>
            </w:r>
          </w:p>
        </w:tc>
      </w:tr>
      <w:tr w:rsidR="002E7602" w:rsidRPr="002E7602" w14:paraId="63FCA4B5" w14:textId="77777777" w:rsidTr="002E7602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7D2DD7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452F7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FEDR.03.01-IW.14-0020/26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FFC0F8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Agroturystyka - Dom nad Bukówką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AD1DE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722171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9C630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B50CFB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BFE874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560 180,95 zł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4579DD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560 180,95 zł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60F751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2E7602" w:rsidRPr="002E7602" w14:paraId="68B699AE" w14:textId="77777777" w:rsidTr="002E7602">
        <w:trPr>
          <w:trHeight w:val="804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479C20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3D78CD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FEDR.03.01-IW.14-0028/26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503001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Budowa budynku dla usług gastronomi i turystyki, nad Jeziorem Sarcze w Trzciance wraz z wyposażeniem.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E86E8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9A4587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6A1E51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9CDD5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FA5E5E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600 000,00 zł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2E489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600 000,00 zł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631EF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2E7602" w:rsidRPr="002E7602" w14:paraId="60F92D2E" w14:textId="77777777" w:rsidTr="002E7602">
        <w:trPr>
          <w:trHeight w:val="4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8BB7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CDB5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FEDR.03.01-IW.14-0033/26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9DFA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Rozwój infrastruktury turystycznej poprzez budowę </w:t>
            </w: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hotelu i restauracji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582A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CA7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71C0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D6D9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25AA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600 000,00 zł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B4B6" w14:textId="77777777" w:rsidR="002E7602" w:rsidRPr="002E7602" w:rsidRDefault="002E7602" w:rsidP="002E76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7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600 000,00 zł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8EAB" w14:textId="77777777" w:rsidR="002E7602" w:rsidRPr="002E7602" w:rsidRDefault="002E7602" w:rsidP="002E760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6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NIE</w:t>
            </w:r>
          </w:p>
        </w:tc>
      </w:tr>
    </w:tbl>
    <w:p w14:paraId="37F7A3E8" w14:textId="21781021" w:rsidR="00E40464" w:rsidRDefault="00E40464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</w:p>
    <w:p w14:paraId="4748CEFD" w14:textId="77777777" w:rsidR="009E03A3" w:rsidRDefault="009E03A3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219822A" w14:textId="7698A434" w:rsidR="00C74A5E" w:rsidRPr="00FC2614" w:rsidRDefault="00C74A5E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  <w:r w:rsidRPr="00FC2614">
        <w:rPr>
          <w:rFonts w:ascii="Arial" w:eastAsia="Arial" w:hAnsi="Arial" w:cs="Arial"/>
          <w:sz w:val="20"/>
          <w:szCs w:val="20"/>
        </w:rPr>
        <w:t xml:space="preserve">Trzcianka, 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dn. </w:t>
      </w:r>
      <w:r w:rsidR="00304C96">
        <w:rPr>
          <w:rFonts w:ascii="Arial" w:eastAsia="Arial" w:hAnsi="Arial" w:cs="Arial"/>
          <w:sz w:val="20"/>
          <w:szCs w:val="20"/>
        </w:rPr>
        <w:t>1</w:t>
      </w:r>
      <w:r w:rsidR="00E14EDC">
        <w:rPr>
          <w:rFonts w:ascii="Arial" w:eastAsia="Arial" w:hAnsi="Arial" w:cs="Arial"/>
          <w:sz w:val="20"/>
          <w:szCs w:val="20"/>
        </w:rPr>
        <w:t>3</w:t>
      </w:r>
      <w:r w:rsidR="008C07FD" w:rsidRPr="00FC2614">
        <w:rPr>
          <w:rFonts w:ascii="Arial" w:eastAsia="Arial" w:hAnsi="Arial" w:cs="Arial"/>
          <w:sz w:val="20"/>
          <w:szCs w:val="20"/>
        </w:rPr>
        <w:t>.0</w:t>
      </w:r>
      <w:r w:rsidR="003627DF" w:rsidRPr="00FC2614">
        <w:rPr>
          <w:rFonts w:ascii="Arial" w:eastAsia="Arial" w:hAnsi="Arial" w:cs="Arial"/>
          <w:sz w:val="20"/>
          <w:szCs w:val="20"/>
        </w:rPr>
        <w:t>5</w:t>
      </w:r>
      <w:r w:rsidR="008C07FD" w:rsidRPr="00FC2614">
        <w:rPr>
          <w:rFonts w:ascii="Arial" w:eastAsia="Arial" w:hAnsi="Arial" w:cs="Arial"/>
          <w:sz w:val="20"/>
          <w:szCs w:val="20"/>
        </w:rPr>
        <w:t>.2026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 r.</w:t>
      </w:r>
    </w:p>
    <w:p w14:paraId="41A7AFCA" w14:textId="77777777" w:rsidR="008C07FD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</w:t>
      </w:r>
    </w:p>
    <w:p w14:paraId="5E6AB5EA" w14:textId="77777777" w:rsidR="00424776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F07BAFF" w14:textId="77777777" w:rsidR="00424776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33944E71" w14:textId="412BEDF5" w:rsidR="00E40464" w:rsidRPr="000472F1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</w:t>
      </w:r>
      <w:r w:rsidR="00E40464">
        <w:rPr>
          <w:rFonts w:ascii="Arial" w:eastAsia="Arial" w:hAnsi="Arial" w:cs="Arial"/>
          <w:sz w:val="20"/>
          <w:szCs w:val="20"/>
        </w:rPr>
        <w:t xml:space="preserve"> </w:t>
      </w:r>
      <w:r w:rsidR="00E40464" w:rsidRPr="000472F1">
        <w:rPr>
          <w:rFonts w:ascii="Arial" w:eastAsia="Arial" w:hAnsi="Arial" w:cs="Arial"/>
          <w:sz w:val="20"/>
          <w:szCs w:val="20"/>
        </w:rPr>
        <w:t xml:space="preserve">Protokolant posiedzenia                                                 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 xml:space="preserve">Przewodniczący </w:t>
      </w:r>
      <w:r w:rsidR="000D3B1B" w:rsidRPr="000472F1">
        <w:rPr>
          <w:rFonts w:ascii="Arial" w:eastAsia="Arial" w:hAnsi="Arial" w:cs="Arial"/>
          <w:sz w:val="20"/>
          <w:szCs w:val="20"/>
        </w:rPr>
        <w:t xml:space="preserve">posiedzenia </w:t>
      </w:r>
    </w:p>
    <w:p w14:paraId="0A10C210" w14:textId="77777777" w:rsidR="00E40464" w:rsidRPr="000472F1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20A18AD5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15AA58E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4026E31C" w14:textId="2B806C4E" w:rsidR="00E40464" w:rsidRPr="000472F1" w:rsidRDefault="00E40464" w:rsidP="00C74A5E">
      <w:pPr>
        <w:jc w:val="center"/>
        <w:rPr>
          <w:rFonts w:ascii="Arial" w:eastAsia="Arial" w:hAnsi="Arial" w:cs="Arial"/>
          <w:sz w:val="20"/>
          <w:szCs w:val="20"/>
        </w:rPr>
      </w:pPr>
      <w:r w:rsidRPr="000472F1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>..................................................................................</w:t>
      </w:r>
    </w:p>
    <w:sectPr w:rsidR="00E40464" w:rsidRPr="000472F1" w:rsidSect="008B46EA">
      <w:headerReference w:type="default" r:id="rId11"/>
      <w:pgSz w:w="16838" w:h="11906" w:orient="landscape"/>
      <w:pgMar w:top="1560" w:right="1417" w:bottom="1417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4750" w14:textId="77777777" w:rsidR="00D0414D" w:rsidRDefault="00D0414D">
      <w:r>
        <w:separator/>
      </w:r>
    </w:p>
  </w:endnote>
  <w:endnote w:type="continuationSeparator" w:id="0">
    <w:p w14:paraId="2EA43D67" w14:textId="77777777" w:rsidR="00D0414D" w:rsidRDefault="00D0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AC42" w14:textId="77777777" w:rsidR="00D0414D" w:rsidRDefault="00D0414D">
      <w:r>
        <w:separator/>
      </w:r>
    </w:p>
  </w:footnote>
  <w:footnote w:type="continuationSeparator" w:id="0">
    <w:p w14:paraId="007A88E6" w14:textId="77777777" w:rsidR="00D0414D" w:rsidRDefault="00D0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9C8" w14:textId="2AFB4DE8" w:rsidR="008B46EA" w:rsidRDefault="00F84F80" w:rsidP="0029427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05E8891D" wp14:editId="44E0CA1E">
          <wp:extent cx="5760720" cy="717550"/>
          <wp:effectExtent l="0" t="0" r="0" b="6350"/>
          <wp:docPr id="1465882943" name="Obraz 1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33203" name="Obraz 1" descr="Obraz zawierający tekst, zrzut ekranu, Czcionka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55"/>
    <w:rsid w:val="000472F1"/>
    <w:rsid w:val="000B5E53"/>
    <w:rsid w:val="000C305E"/>
    <w:rsid w:val="000D3B1B"/>
    <w:rsid w:val="00137936"/>
    <w:rsid w:val="00145DE2"/>
    <w:rsid w:val="001A5BB2"/>
    <w:rsid w:val="001B46C9"/>
    <w:rsid w:val="001C00D6"/>
    <w:rsid w:val="00210B2C"/>
    <w:rsid w:val="0029427A"/>
    <w:rsid w:val="002D3F85"/>
    <w:rsid w:val="002E7602"/>
    <w:rsid w:val="00304B9E"/>
    <w:rsid w:val="00304C96"/>
    <w:rsid w:val="003627DF"/>
    <w:rsid w:val="00371683"/>
    <w:rsid w:val="003A20E8"/>
    <w:rsid w:val="00424776"/>
    <w:rsid w:val="00463881"/>
    <w:rsid w:val="00470CA2"/>
    <w:rsid w:val="004C5DC5"/>
    <w:rsid w:val="004C7A89"/>
    <w:rsid w:val="004D6DC1"/>
    <w:rsid w:val="004F2F9F"/>
    <w:rsid w:val="005E50B3"/>
    <w:rsid w:val="005F27D0"/>
    <w:rsid w:val="00624EA2"/>
    <w:rsid w:val="006F6624"/>
    <w:rsid w:val="007026F5"/>
    <w:rsid w:val="0070704F"/>
    <w:rsid w:val="007221F7"/>
    <w:rsid w:val="00724BE9"/>
    <w:rsid w:val="007733F0"/>
    <w:rsid w:val="00804234"/>
    <w:rsid w:val="0083065A"/>
    <w:rsid w:val="008738D0"/>
    <w:rsid w:val="00881F1F"/>
    <w:rsid w:val="008A2B34"/>
    <w:rsid w:val="008B46EA"/>
    <w:rsid w:val="008C07FD"/>
    <w:rsid w:val="008E59A3"/>
    <w:rsid w:val="0091100A"/>
    <w:rsid w:val="00920226"/>
    <w:rsid w:val="00997E1F"/>
    <w:rsid w:val="009A25C3"/>
    <w:rsid w:val="009B2236"/>
    <w:rsid w:val="009E03A3"/>
    <w:rsid w:val="009E2752"/>
    <w:rsid w:val="00A173F3"/>
    <w:rsid w:val="00A6786B"/>
    <w:rsid w:val="00B079F5"/>
    <w:rsid w:val="00B3625B"/>
    <w:rsid w:val="00BB4F1C"/>
    <w:rsid w:val="00BD4822"/>
    <w:rsid w:val="00C74A5E"/>
    <w:rsid w:val="00CA2561"/>
    <w:rsid w:val="00CA6266"/>
    <w:rsid w:val="00CC3D78"/>
    <w:rsid w:val="00CF3539"/>
    <w:rsid w:val="00D0414D"/>
    <w:rsid w:val="00DF1055"/>
    <w:rsid w:val="00DF1A00"/>
    <w:rsid w:val="00E14EDC"/>
    <w:rsid w:val="00E40464"/>
    <w:rsid w:val="00EA0A5C"/>
    <w:rsid w:val="00F405D8"/>
    <w:rsid w:val="00F51963"/>
    <w:rsid w:val="00F84F80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B9C"/>
  <w15:docId w15:val="{FC7A4803-7DCF-4AB6-8863-6D0EEFA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001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0010D"/>
    <w:rPr>
      <w:rFonts w:cs="Mangal"/>
      <w:szCs w:val="21"/>
    </w:rPr>
  </w:style>
  <w:style w:type="paragraph" w:styleId="Poprawka">
    <w:name w:val="Revision"/>
    <w:hidden/>
    <w:uiPriority w:val="99"/>
    <w:semiHidden/>
    <w:rsid w:val="002D40A3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A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A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A3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F1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12"/>
    <w:rPr>
      <w:rFonts w:ascii="Segoe UI" w:hAnsi="Segoe UI" w:cs="Mangal"/>
      <w:sz w:val="18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25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125F12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02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021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02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738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PatryckaSanocka-NGR\AppData\Local\Microsoft\Windows\INetCache\Content.MSO\41C99F64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NrPeeehXpuansol3dSU9VsIxQ==">CgMxLjAaJwoBMBIiCiAIBCocCgtBQUFCZ2x5ekRTWRAIGgtBQUFCZ2x5ekRTWRonCgExEiIKIAgEKhwKC0FBQUJnb3M4YmJrEAgaC0FBQUJnb3M4YmJrGicKATISIgogCAQqHAoLQUFBQmdvczhiYjgQCBoLQUFBQmdvczhiYjgaJwoBMxIiCiAIBCocCgtBQUFCZ29zOGJiOBAIGgtBQUFCZ29zOGJiOBonCgE0EiIKIAgEKhwKC0FBQUJnb3M4YmI4EAgaC0FBQUJnb3M4YmI4GicKATUSIgogCAQqHAoLQUFBQmdvczhiYjgQCBoLQUFBQmdvczhiYjgaJwoBNhIiCiAIBCocCgtBQUFCZ29zOGJjQRAIGgtBQUFCZ29zOGJjQSL2CAoLQUFBQmdseXpEU1kSzAgKC0FBQUJnbHl6RFNZEgtBQUFCZ2x5ekRTWRquAgoJdGV4dC9odG1s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Iq8CCgp0ZXh0L3BsYWlu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fe5e9-8081-4a15-abee-596f54868d14" xsi:nil="true"/>
    <lcf76f155ced4ddcb4097134ff3c332f xmlns="912412fc-b069-4b3b-b9a4-f46df0adcb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3005EF0B50A47823034B566B97636" ma:contentTypeVersion="13" ma:contentTypeDescription="Utwórz nowy dokument." ma:contentTypeScope="" ma:versionID="fed586ad21611947e344e9c5b0fae304">
  <xsd:schema xmlns:xsd="http://www.w3.org/2001/XMLSchema" xmlns:xs="http://www.w3.org/2001/XMLSchema" xmlns:p="http://schemas.microsoft.com/office/2006/metadata/properties" xmlns:ns2="912412fc-b069-4b3b-b9a4-f46df0adcb43" xmlns:ns3="53bfe5e9-8081-4a15-abee-596f54868d14" targetNamespace="http://schemas.microsoft.com/office/2006/metadata/properties" ma:root="true" ma:fieldsID="82d0bb4c3d3d920b5f50719f548b2545" ns2:_="" ns3:_="">
    <xsd:import namespace="912412fc-b069-4b3b-b9a4-f46df0adcb43"/>
    <xsd:import namespace="53bfe5e9-8081-4a15-abee-596f54868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2fc-b069-4b3b-b9a4-f46df0a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98dc9c2-f1c5-436f-960b-a009b7a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5e9-8081-4a15-abee-596f54868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8d06c5-18d0-498f-a8b2-7f596de36cab}" ma:internalName="TaxCatchAll" ma:showField="CatchAllData" ma:web="53bfe5e9-8081-4a15-abee-596f54868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DFC426-5002-425B-9F20-B48284CAF3E0}">
  <ds:schemaRefs>
    <ds:schemaRef ds:uri="http://schemas.microsoft.com/office/2006/metadata/properties"/>
    <ds:schemaRef ds:uri="http://schemas.microsoft.com/office/infopath/2007/PartnerControls"/>
    <ds:schemaRef ds:uri="53bfe5e9-8081-4a15-abee-596f54868d14"/>
    <ds:schemaRef ds:uri="912412fc-b069-4b3b-b9a4-f46df0adcb43"/>
  </ds:schemaRefs>
</ds:datastoreItem>
</file>

<file path=customXml/itemProps3.xml><?xml version="1.0" encoding="utf-8"?>
<ds:datastoreItem xmlns:ds="http://schemas.openxmlformats.org/officeDocument/2006/customXml" ds:itemID="{33C7AAB0-56A6-4E37-9759-07AFC7242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412fc-b069-4b3b-b9a4-f46df0adcb43"/>
    <ds:schemaRef ds:uri="53bfe5e9-8081-4a15-abee-596f54868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60896-7C14-4717-908C-E46492CCF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Patrycja Sanocka - NGR</cp:lastModifiedBy>
  <cp:revision>43</cp:revision>
  <dcterms:created xsi:type="dcterms:W3CDTF">2025-04-07T12:25:00Z</dcterms:created>
  <dcterms:modified xsi:type="dcterms:W3CDTF">2026-05-15T06:45:00Z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8730400</vt:r8>
  </property>
  <property fmtid="{D5CDD505-2E9C-101B-9397-08002B2CF9AE}" pid="3" name="ContentTypeId">
    <vt:lpwstr>0x0101009BB3005EF0B50A47823034B566B97636</vt:lpwstr>
  </property>
  <property fmtid="{D5CDD505-2E9C-101B-9397-08002B2CF9AE}" pid="4" name="MediaServiceImageTags">
    <vt:lpwstr/>
  </property>
</Properties>
</file>